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7B2" w:rsidRPr="00F96986" w:rsidRDefault="00B667B2" w:rsidP="00B667B2">
      <w:pPr>
        <w:pStyle w:val="a6"/>
        <w:ind w:right="-1"/>
        <w:rPr>
          <w:szCs w:val="28"/>
        </w:rPr>
      </w:pPr>
      <w:r>
        <w:rPr>
          <w:noProof/>
          <w:szCs w:val="28"/>
        </w:rPr>
        <w:drawing>
          <wp:inline distT="0" distB="0" distL="0" distR="0">
            <wp:extent cx="1085850" cy="885825"/>
            <wp:effectExtent l="19050" t="0" r="0" b="0"/>
            <wp:docPr id="1" name="Рисунок 3" descr="Костромская обл (большой герб в импер коро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остромская обл (большой герб в импер короне)"/>
                    <pic:cNvPicPr>
                      <a:picLocks noChangeAspect="1" noChangeArrowheads="1"/>
                    </pic:cNvPicPr>
                  </pic:nvPicPr>
                  <pic:blipFill>
                    <a:blip r:embed="rId8"/>
                    <a:srcRect/>
                    <a:stretch>
                      <a:fillRect/>
                    </a:stretch>
                  </pic:blipFill>
                  <pic:spPr bwMode="auto">
                    <a:xfrm>
                      <a:off x="0" y="0"/>
                      <a:ext cx="1085850" cy="885825"/>
                    </a:xfrm>
                    <a:prstGeom prst="rect">
                      <a:avLst/>
                    </a:prstGeom>
                    <a:noFill/>
                    <a:ln w="9525">
                      <a:noFill/>
                      <a:miter lim="800000"/>
                      <a:headEnd/>
                      <a:tailEnd/>
                    </a:ln>
                  </pic:spPr>
                </pic:pic>
              </a:graphicData>
            </a:graphic>
          </wp:inline>
        </w:drawing>
      </w:r>
    </w:p>
    <w:p w:rsidR="00B667B2" w:rsidRPr="00B667B2" w:rsidRDefault="00B667B2" w:rsidP="00B667B2">
      <w:pPr>
        <w:spacing w:after="0" w:line="240" w:lineRule="auto"/>
        <w:ind w:right="-285"/>
        <w:jc w:val="center"/>
        <w:rPr>
          <w:rFonts w:ascii="Times New Roman" w:hAnsi="Times New Roman"/>
          <w:b/>
          <w:sz w:val="20"/>
          <w:szCs w:val="20"/>
        </w:rPr>
      </w:pPr>
    </w:p>
    <w:p w:rsidR="00B667B2" w:rsidRPr="00F96986" w:rsidRDefault="00B667B2" w:rsidP="00B667B2">
      <w:pPr>
        <w:spacing w:after="0" w:line="240" w:lineRule="auto"/>
        <w:ind w:right="-1"/>
        <w:jc w:val="center"/>
        <w:rPr>
          <w:rFonts w:ascii="Times New Roman" w:hAnsi="Times New Roman"/>
          <w:b/>
          <w:sz w:val="28"/>
          <w:szCs w:val="28"/>
        </w:rPr>
      </w:pPr>
      <w:r w:rsidRPr="00F96986">
        <w:rPr>
          <w:rFonts w:ascii="Times New Roman" w:hAnsi="Times New Roman"/>
          <w:b/>
          <w:sz w:val="28"/>
          <w:szCs w:val="28"/>
        </w:rPr>
        <w:t>ДЕПАРТАМЕНТ ФИНАНСОВ</w:t>
      </w:r>
    </w:p>
    <w:p w:rsidR="00B667B2" w:rsidRPr="00F96986" w:rsidRDefault="00B667B2" w:rsidP="00B667B2">
      <w:pPr>
        <w:spacing w:after="0" w:line="240" w:lineRule="auto"/>
        <w:ind w:right="-1"/>
        <w:jc w:val="center"/>
        <w:rPr>
          <w:rFonts w:ascii="Times New Roman" w:hAnsi="Times New Roman"/>
          <w:sz w:val="28"/>
          <w:szCs w:val="28"/>
        </w:rPr>
      </w:pPr>
      <w:r w:rsidRPr="00F96986">
        <w:rPr>
          <w:rFonts w:ascii="Times New Roman" w:hAnsi="Times New Roman"/>
          <w:sz w:val="28"/>
          <w:szCs w:val="28"/>
        </w:rPr>
        <w:t>КОСТРОМСКОЙ ОБЛАСТИ</w:t>
      </w:r>
    </w:p>
    <w:p w:rsidR="00B667B2" w:rsidRPr="00442B36" w:rsidRDefault="00B667B2" w:rsidP="00B667B2">
      <w:pPr>
        <w:pStyle w:val="1"/>
        <w:tabs>
          <w:tab w:val="left" w:pos="1830"/>
        </w:tabs>
        <w:ind w:right="-285"/>
        <w:rPr>
          <w:rFonts w:eastAsia="Calibri"/>
          <w:b/>
          <w:szCs w:val="28"/>
        </w:rPr>
      </w:pPr>
    </w:p>
    <w:p w:rsidR="00B667B2" w:rsidRPr="00F96986" w:rsidRDefault="00B667B2" w:rsidP="00B667B2">
      <w:pPr>
        <w:pStyle w:val="1"/>
        <w:ind w:right="-1"/>
        <w:rPr>
          <w:szCs w:val="28"/>
        </w:rPr>
      </w:pPr>
      <w:proofErr w:type="gramStart"/>
      <w:r w:rsidRPr="00F96986">
        <w:rPr>
          <w:szCs w:val="28"/>
        </w:rPr>
        <w:t>П</w:t>
      </w:r>
      <w:proofErr w:type="gramEnd"/>
      <w:r w:rsidRPr="00F96986">
        <w:rPr>
          <w:szCs w:val="28"/>
        </w:rPr>
        <w:t xml:space="preserve"> О С Т А Н О В Л Е Н И Е</w:t>
      </w:r>
    </w:p>
    <w:p w:rsidR="00B667B2" w:rsidRPr="00442B36" w:rsidRDefault="00B667B2" w:rsidP="00B667B2">
      <w:pPr>
        <w:spacing w:after="0" w:line="240" w:lineRule="auto"/>
        <w:ind w:right="-1"/>
        <w:jc w:val="center"/>
        <w:rPr>
          <w:rFonts w:ascii="Times New Roman" w:hAnsi="Times New Roman"/>
          <w:sz w:val="28"/>
          <w:szCs w:val="28"/>
        </w:rPr>
      </w:pPr>
    </w:p>
    <w:p w:rsidR="00B667B2" w:rsidRPr="00B667B2" w:rsidRDefault="00B667B2" w:rsidP="00B667B2">
      <w:pPr>
        <w:spacing w:after="0" w:line="240" w:lineRule="auto"/>
        <w:ind w:right="-1"/>
        <w:jc w:val="center"/>
        <w:rPr>
          <w:rFonts w:ascii="Times New Roman" w:hAnsi="Times New Roman"/>
          <w:sz w:val="28"/>
          <w:szCs w:val="28"/>
        </w:rPr>
      </w:pPr>
      <w:r w:rsidRPr="00F96986">
        <w:rPr>
          <w:rFonts w:ascii="Times New Roman" w:hAnsi="Times New Roman"/>
          <w:sz w:val="28"/>
          <w:szCs w:val="28"/>
        </w:rPr>
        <w:t>от «</w:t>
      </w:r>
      <w:r w:rsidR="006C2C3A">
        <w:rPr>
          <w:rFonts w:ascii="Times New Roman" w:hAnsi="Times New Roman"/>
          <w:sz w:val="28"/>
          <w:szCs w:val="28"/>
        </w:rPr>
        <w:t>30</w:t>
      </w:r>
      <w:r w:rsidRPr="00F96986">
        <w:rPr>
          <w:rFonts w:ascii="Times New Roman" w:hAnsi="Times New Roman"/>
          <w:sz w:val="28"/>
          <w:szCs w:val="28"/>
        </w:rPr>
        <w:t xml:space="preserve">» </w:t>
      </w:r>
      <w:r>
        <w:rPr>
          <w:rFonts w:ascii="Times New Roman" w:hAnsi="Times New Roman"/>
          <w:sz w:val="28"/>
          <w:szCs w:val="28"/>
        </w:rPr>
        <w:t>декабря</w:t>
      </w:r>
      <w:r w:rsidRPr="00F96986">
        <w:rPr>
          <w:rFonts w:ascii="Times New Roman" w:hAnsi="Times New Roman"/>
          <w:sz w:val="28"/>
          <w:szCs w:val="28"/>
        </w:rPr>
        <w:t xml:space="preserve"> 201</w:t>
      </w:r>
      <w:r w:rsidR="00B22C06">
        <w:rPr>
          <w:rFonts w:ascii="Times New Roman" w:hAnsi="Times New Roman"/>
          <w:sz w:val="28"/>
          <w:szCs w:val="28"/>
        </w:rPr>
        <w:t>9</w:t>
      </w:r>
      <w:r w:rsidRPr="00F96986">
        <w:rPr>
          <w:rFonts w:ascii="Times New Roman" w:hAnsi="Times New Roman"/>
          <w:sz w:val="28"/>
          <w:szCs w:val="28"/>
        </w:rPr>
        <w:t xml:space="preserve"> года № </w:t>
      </w:r>
      <w:r w:rsidR="00B22C06">
        <w:rPr>
          <w:rFonts w:ascii="Times New Roman" w:hAnsi="Times New Roman"/>
          <w:sz w:val="28"/>
          <w:szCs w:val="28"/>
        </w:rPr>
        <w:t>2</w:t>
      </w:r>
      <w:r w:rsidR="006C2C3A">
        <w:rPr>
          <w:rFonts w:ascii="Times New Roman" w:hAnsi="Times New Roman"/>
          <w:sz w:val="28"/>
          <w:szCs w:val="28"/>
        </w:rPr>
        <w:t>8</w:t>
      </w:r>
    </w:p>
    <w:p w:rsidR="00B667B2" w:rsidRPr="00442B36" w:rsidRDefault="00B667B2" w:rsidP="00B667B2">
      <w:pPr>
        <w:pStyle w:val="ConsPlusTitle"/>
        <w:widowControl/>
        <w:jc w:val="center"/>
        <w:rPr>
          <w:rFonts w:ascii="Times New Roman" w:hAnsi="Times New Roman" w:cs="Times New Roman"/>
          <w:b w:val="0"/>
          <w:sz w:val="28"/>
          <w:szCs w:val="28"/>
        </w:rPr>
      </w:pPr>
    </w:p>
    <w:p w:rsidR="00B667B2" w:rsidRPr="00F96986" w:rsidRDefault="00B667B2" w:rsidP="00B667B2">
      <w:pPr>
        <w:pStyle w:val="ConsPlusTitle"/>
        <w:widowControl/>
        <w:jc w:val="center"/>
        <w:rPr>
          <w:rFonts w:ascii="Times New Roman" w:hAnsi="Times New Roman" w:cs="Times New Roman"/>
          <w:b w:val="0"/>
          <w:sz w:val="28"/>
          <w:szCs w:val="28"/>
        </w:rPr>
      </w:pPr>
      <w:r w:rsidRPr="00F96986">
        <w:rPr>
          <w:rFonts w:ascii="Times New Roman" w:hAnsi="Times New Roman" w:cs="Times New Roman"/>
          <w:b w:val="0"/>
          <w:sz w:val="28"/>
          <w:szCs w:val="28"/>
        </w:rPr>
        <w:t>г. Кострома</w:t>
      </w:r>
    </w:p>
    <w:p w:rsidR="00552269" w:rsidRDefault="00552269" w:rsidP="00532AFB">
      <w:pPr>
        <w:pStyle w:val="a6"/>
        <w:ind w:right="-5"/>
        <w:rPr>
          <w:b/>
        </w:rPr>
      </w:pPr>
    </w:p>
    <w:p w:rsidR="00442B36" w:rsidRPr="006C2C3A" w:rsidRDefault="00442B36" w:rsidP="00532AFB">
      <w:pPr>
        <w:pStyle w:val="a6"/>
        <w:ind w:right="-5"/>
        <w:rPr>
          <w:b/>
          <w:sz w:val="24"/>
        </w:rPr>
      </w:pPr>
    </w:p>
    <w:p w:rsidR="004401DB" w:rsidRDefault="00B22C06" w:rsidP="00532AFB">
      <w:pPr>
        <w:pStyle w:val="a6"/>
        <w:ind w:right="-5"/>
        <w:rPr>
          <w:b/>
        </w:rPr>
      </w:pPr>
      <w:r w:rsidRPr="00DF012A">
        <w:rPr>
          <w:b/>
          <w:szCs w:val="28"/>
        </w:rPr>
        <w:t>О</w:t>
      </w:r>
      <w:r>
        <w:rPr>
          <w:b/>
          <w:szCs w:val="28"/>
        </w:rPr>
        <w:t xml:space="preserve"> внесении изменения в постановление департамента финансов Костромской области от 19.12.2018 № 30</w:t>
      </w:r>
    </w:p>
    <w:p w:rsidR="00532AFB" w:rsidRPr="006C2C3A" w:rsidRDefault="00532AFB" w:rsidP="00532AFB">
      <w:pPr>
        <w:pStyle w:val="a6"/>
        <w:ind w:right="-5"/>
        <w:rPr>
          <w:b/>
          <w:sz w:val="22"/>
        </w:rPr>
      </w:pPr>
    </w:p>
    <w:p w:rsidR="00442B36" w:rsidRPr="006C2C3A" w:rsidRDefault="00442B36" w:rsidP="00532AFB">
      <w:pPr>
        <w:pStyle w:val="a6"/>
        <w:ind w:right="-5"/>
        <w:rPr>
          <w:b/>
          <w:sz w:val="24"/>
        </w:rPr>
      </w:pPr>
    </w:p>
    <w:p w:rsidR="00B22C06" w:rsidRDefault="00B22C06" w:rsidP="00442B36">
      <w:pPr>
        <w:autoSpaceDE w:val="0"/>
        <w:autoSpaceDN w:val="0"/>
        <w:adjustRightInd w:val="0"/>
        <w:spacing w:after="0" w:line="240" w:lineRule="auto"/>
        <w:ind w:firstLine="709"/>
        <w:jc w:val="both"/>
        <w:rPr>
          <w:rFonts w:ascii="Times New Roman" w:hAnsi="Times New Roman" w:cs="Times New Roman"/>
          <w:sz w:val="28"/>
          <w:szCs w:val="28"/>
        </w:rPr>
      </w:pPr>
      <w:r w:rsidRPr="00DF012A">
        <w:rPr>
          <w:rFonts w:ascii="Times New Roman" w:hAnsi="Times New Roman" w:cs="Times New Roman"/>
          <w:sz w:val="28"/>
          <w:szCs w:val="28"/>
        </w:rPr>
        <w:t>В соответствии со статьей 21</w:t>
      </w:r>
      <w:r>
        <w:rPr>
          <w:rFonts w:ascii="Times New Roman" w:hAnsi="Times New Roman" w:cs="Times New Roman"/>
          <w:sz w:val="28"/>
          <w:szCs w:val="28"/>
        </w:rPr>
        <w:t xml:space="preserve"> </w:t>
      </w:r>
      <w:r w:rsidRPr="00DF012A">
        <w:rPr>
          <w:rFonts w:ascii="Times New Roman" w:hAnsi="Times New Roman" w:cs="Times New Roman"/>
          <w:sz w:val="28"/>
          <w:szCs w:val="28"/>
        </w:rPr>
        <w:t xml:space="preserve">Бюджетного кодекса Российской Федерации, приказом Министерства финансов Российской Федерации </w:t>
      </w:r>
      <w:r w:rsidRPr="00F75208">
        <w:rPr>
          <w:rFonts w:ascii="Times New Roman" w:hAnsi="Times New Roman" w:cs="Times New Roman"/>
          <w:sz w:val="28"/>
          <w:szCs w:val="28"/>
        </w:rPr>
        <w:t xml:space="preserve">от </w:t>
      </w:r>
      <w:r>
        <w:rPr>
          <w:rFonts w:ascii="Times New Roman" w:hAnsi="Times New Roman" w:cs="Times New Roman"/>
          <w:sz w:val="28"/>
          <w:szCs w:val="28"/>
        </w:rPr>
        <w:t xml:space="preserve">8 июня 2018 года </w:t>
      </w:r>
      <w:r w:rsidRPr="00F75208">
        <w:rPr>
          <w:rFonts w:ascii="Times New Roman" w:hAnsi="Times New Roman" w:cs="Times New Roman"/>
          <w:sz w:val="28"/>
          <w:szCs w:val="28"/>
        </w:rPr>
        <w:t>№</w:t>
      </w:r>
      <w:r>
        <w:rPr>
          <w:rFonts w:ascii="Times New Roman" w:hAnsi="Times New Roman" w:cs="Times New Roman"/>
          <w:sz w:val="28"/>
          <w:szCs w:val="28"/>
        </w:rPr>
        <w:t> 132</w:t>
      </w:r>
      <w:r w:rsidRPr="00F75208">
        <w:rPr>
          <w:rFonts w:ascii="Times New Roman" w:hAnsi="Times New Roman" w:cs="Times New Roman"/>
          <w:sz w:val="28"/>
          <w:szCs w:val="28"/>
        </w:rPr>
        <w:t xml:space="preserve">н </w:t>
      </w:r>
      <w:r>
        <w:rPr>
          <w:rFonts w:ascii="Times New Roman" w:hAnsi="Times New Roman" w:cs="Times New Roman"/>
          <w:sz w:val="28"/>
          <w:szCs w:val="28"/>
        </w:rPr>
        <w:t>«О Порядке формирования и применения кодов бюджетной классификации Российской Федерации, их структуре и принципах назначения»</w:t>
      </w:r>
      <w:r w:rsidRPr="00DF012A">
        <w:rPr>
          <w:rFonts w:ascii="Times New Roman" w:hAnsi="Times New Roman" w:cs="Times New Roman"/>
          <w:sz w:val="28"/>
          <w:szCs w:val="28"/>
        </w:rPr>
        <w:t xml:space="preserve"> </w:t>
      </w:r>
    </w:p>
    <w:p w:rsidR="00B22C06" w:rsidRPr="00DF012A" w:rsidRDefault="00B22C06" w:rsidP="00442B36">
      <w:pPr>
        <w:tabs>
          <w:tab w:val="left" w:pos="9071"/>
        </w:tabs>
        <w:spacing w:after="0" w:line="240" w:lineRule="auto"/>
        <w:ind w:right="-1" w:firstLine="709"/>
        <w:jc w:val="both"/>
        <w:rPr>
          <w:rFonts w:ascii="Times New Roman" w:hAnsi="Times New Roman" w:cs="Times New Roman"/>
          <w:sz w:val="28"/>
          <w:szCs w:val="28"/>
        </w:rPr>
      </w:pPr>
      <w:r w:rsidRPr="00DF012A">
        <w:rPr>
          <w:rFonts w:ascii="Times New Roman" w:hAnsi="Times New Roman" w:cs="Times New Roman"/>
          <w:sz w:val="28"/>
          <w:szCs w:val="28"/>
        </w:rPr>
        <w:t>департамент финансов Костромской области</w:t>
      </w:r>
      <w:r>
        <w:rPr>
          <w:rFonts w:ascii="Times New Roman" w:hAnsi="Times New Roman" w:cs="Times New Roman"/>
          <w:sz w:val="28"/>
          <w:szCs w:val="28"/>
        </w:rPr>
        <w:t xml:space="preserve"> </w:t>
      </w:r>
      <w:r w:rsidRPr="00DF012A">
        <w:rPr>
          <w:rFonts w:ascii="Times New Roman" w:hAnsi="Times New Roman" w:cs="Times New Roman"/>
          <w:sz w:val="28"/>
          <w:szCs w:val="28"/>
        </w:rPr>
        <w:t>ПОСТАНОВЛЯЕТ:</w:t>
      </w:r>
    </w:p>
    <w:p w:rsidR="00B22C06" w:rsidRPr="00FD1A93" w:rsidRDefault="00B22C06" w:rsidP="00442B36">
      <w:pPr>
        <w:pStyle w:val="ConsNormal"/>
        <w:ind w:right="-1" w:firstLine="709"/>
        <w:jc w:val="both"/>
        <w:rPr>
          <w:rFonts w:ascii="Times New Roman" w:hAnsi="Times New Roman" w:cs="Times New Roman"/>
          <w:sz w:val="28"/>
        </w:rPr>
      </w:pPr>
      <w:r>
        <w:rPr>
          <w:rFonts w:ascii="Times New Roman" w:hAnsi="Times New Roman" w:cs="Times New Roman"/>
          <w:sz w:val="28"/>
        </w:rPr>
        <w:t>1</w:t>
      </w:r>
      <w:r w:rsidRPr="00FD1A93">
        <w:rPr>
          <w:rFonts w:ascii="Times New Roman" w:hAnsi="Times New Roman" w:cs="Times New Roman"/>
          <w:sz w:val="28"/>
        </w:rPr>
        <w:t>. </w:t>
      </w:r>
      <w:proofErr w:type="gramStart"/>
      <w:r>
        <w:rPr>
          <w:rFonts w:ascii="Times New Roman" w:hAnsi="Times New Roman" w:cs="Times New Roman"/>
          <w:sz w:val="28"/>
        </w:rPr>
        <w:t>П</w:t>
      </w:r>
      <w:r w:rsidRPr="00FD1A93">
        <w:rPr>
          <w:rFonts w:ascii="Times New Roman" w:hAnsi="Times New Roman" w:cs="Times New Roman"/>
          <w:sz w:val="28"/>
        </w:rPr>
        <w:t xml:space="preserve">еречень и коды целевых статей расходов областного бюджета </w:t>
      </w:r>
      <w:r w:rsidRPr="00DA1AD9">
        <w:rPr>
          <w:rFonts w:ascii="Times New Roman" w:hAnsi="Times New Roman" w:cs="Times New Roman"/>
          <w:sz w:val="28"/>
          <w:szCs w:val="28"/>
        </w:rPr>
        <w:t>на 201</w:t>
      </w:r>
      <w:r>
        <w:rPr>
          <w:rFonts w:ascii="Times New Roman" w:hAnsi="Times New Roman" w:cs="Times New Roman"/>
          <w:sz w:val="28"/>
          <w:szCs w:val="28"/>
        </w:rPr>
        <w:t>9</w:t>
      </w:r>
      <w:r w:rsidRPr="00DA1AD9">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20</w:t>
      </w:r>
      <w:r w:rsidRPr="00DA1AD9">
        <w:rPr>
          <w:rFonts w:ascii="Times New Roman" w:hAnsi="Times New Roman" w:cs="Times New Roman"/>
          <w:sz w:val="28"/>
          <w:szCs w:val="28"/>
        </w:rPr>
        <w:t xml:space="preserve"> и 20</w:t>
      </w:r>
      <w:r>
        <w:rPr>
          <w:rFonts w:ascii="Times New Roman" w:hAnsi="Times New Roman" w:cs="Times New Roman"/>
          <w:sz w:val="28"/>
          <w:szCs w:val="28"/>
        </w:rPr>
        <w:t>21</w:t>
      </w:r>
      <w:r w:rsidRPr="00DA1AD9">
        <w:rPr>
          <w:rFonts w:ascii="Times New Roman" w:hAnsi="Times New Roman" w:cs="Times New Roman"/>
          <w:sz w:val="28"/>
          <w:szCs w:val="28"/>
        </w:rPr>
        <w:t xml:space="preserve"> годов</w:t>
      </w:r>
      <w:r w:rsidRPr="00DA1AD9">
        <w:rPr>
          <w:rFonts w:ascii="Times New Roman" w:hAnsi="Times New Roman" w:cs="Times New Roman"/>
          <w:sz w:val="40"/>
        </w:rPr>
        <w:t xml:space="preserve"> </w:t>
      </w:r>
      <w:r w:rsidRPr="00FD1A93">
        <w:rPr>
          <w:rFonts w:ascii="Times New Roman" w:hAnsi="Times New Roman" w:cs="Times New Roman"/>
          <w:sz w:val="28"/>
        </w:rPr>
        <w:t xml:space="preserve">и бюджета территориального фонда обязательного медицинского страхования Костромской области </w:t>
      </w:r>
      <w:r w:rsidRPr="00DA1AD9">
        <w:rPr>
          <w:rFonts w:ascii="Times New Roman" w:hAnsi="Times New Roman" w:cs="Times New Roman"/>
          <w:sz w:val="28"/>
          <w:szCs w:val="28"/>
        </w:rPr>
        <w:t>на 201</w:t>
      </w:r>
      <w:r>
        <w:rPr>
          <w:rFonts w:ascii="Times New Roman" w:hAnsi="Times New Roman" w:cs="Times New Roman"/>
          <w:sz w:val="28"/>
          <w:szCs w:val="28"/>
        </w:rPr>
        <w:t>9</w:t>
      </w:r>
      <w:r w:rsidRPr="00DA1AD9">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20</w:t>
      </w:r>
      <w:r w:rsidRPr="00DA1AD9">
        <w:rPr>
          <w:rFonts w:ascii="Times New Roman" w:hAnsi="Times New Roman" w:cs="Times New Roman"/>
          <w:sz w:val="28"/>
          <w:szCs w:val="28"/>
        </w:rPr>
        <w:t xml:space="preserve"> и 20</w:t>
      </w:r>
      <w:r>
        <w:rPr>
          <w:rFonts w:ascii="Times New Roman" w:hAnsi="Times New Roman" w:cs="Times New Roman"/>
          <w:sz w:val="28"/>
          <w:szCs w:val="28"/>
        </w:rPr>
        <w:t>21</w:t>
      </w:r>
      <w:r w:rsidRPr="00DA1AD9">
        <w:rPr>
          <w:rFonts w:ascii="Times New Roman" w:hAnsi="Times New Roman" w:cs="Times New Roman"/>
          <w:sz w:val="28"/>
          <w:szCs w:val="28"/>
        </w:rPr>
        <w:t xml:space="preserve"> </w:t>
      </w:r>
      <w:r w:rsidRPr="0042788A">
        <w:rPr>
          <w:rFonts w:ascii="Times New Roman" w:hAnsi="Times New Roman" w:cs="Times New Roman"/>
          <w:sz w:val="28"/>
          <w:szCs w:val="28"/>
        </w:rPr>
        <w:t xml:space="preserve">годов </w:t>
      </w:r>
      <w:r>
        <w:rPr>
          <w:rFonts w:ascii="Times New Roman" w:hAnsi="Times New Roman" w:cs="Times New Roman"/>
          <w:sz w:val="28"/>
          <w:szCs w:val="28"/>
        </w:rPr>
        <w:t xml:space="preserve">(приложение № 2), установленные постановлением департамента финансов </w:t>
      </w:r>
      <w:r w:rsidR="00442B36">
        <w:rPr>
          <w:rFonts w:ascii="Times New Roman" w:hAnsi="Times New Roman" w:cs="Times New Roman"/>
          <w:sz w:val="28"/>
          <w:szCs w:val="28"/>
        </w:rPr>
        <w:t xml:space="preserve">Костромской области от 19 декабря </w:t>
      </w:r>
      <w:r>
        <w:rPr>
          <w:rFonts w:ascii="Times New Roman" w:hAnsi="Times New Roman" w:cs="Times New Roman"/>
          <w:sz w:val="28"/>
          <w:szCs w:val="28"/>
        </w:rPr>
        <w:t>2018</w:t>
      </w:r>
      <w:r w:rsidR="00442B36">
        <w:rPr>
          <w:rFonts w:ascii="Times New Roman" w:hAnsi="Times New Roman" w:cs="Times New Roman"/>
          <w:sz w:val="28"/>
          <w:szCs w:val="28"/>
        </w:rPr>
        <w:t xml:space="preserve"> года № </w:t>
      </w:r>
      <w:r>
        <w:rPr>
          <w:rFonts w:ascii="Times New Roman" w:hAnsi="Times New Roman" w:cs="Times New Roman"/>
          <w:sz w:val="28"/>
          <w:szCs w:val="28"/>
        </w:rPr>
        <w:t xml:space="preserve">30 </w:t>
      </w:r>
      <w:r w:rsidR="00442B36">
        <w:rPr>
          <w:rFonts w:ascii="Times New Roman" w:hAnsi="Times New Roman" w:cs="Times New Roman"/>
          <w:sz w:val="28"/>
          <w:szCs w:val="28"/>
        </w:rPr>
        <w:t xml:space="preserve">                     </w:t>
      </w:r>
      <w:r>
        <w:rPr>
          <w:rFonts w:ascii="Times New Roman" w:hAnsi="Times New Roman" w:cs="Times New Roman"/>
          <w:sz w:val="28"/>
          <w:szCs w:val="28"/>
        </w:rPr>
        <w:t>«</w:t>
      </w:r>
      <w:r w:rsidRPr="002329D4">
        <w:rPr>
          <w:rFonts w:ascii="Times New Roman" w:hAnsi="Times New Roman" w:cs="Times New Roman"/>
          <w:sz w:val="28"/>
          <w:szCs w:val="28"/>
        </w:rPr>
        <w:t>Об установлении структуры кода целевой статьи, перечня</w:t>
      </w:r>
      <w:proofErr w:type="gramEnd"/>
      <w:r w:rsidRPr="002329D4">
        <w:rPr>
          <w:rFonts w:ascii="Times New Roman" w:hAnsi="Times New Roman" w:cs="Times New Roman"/>
          <w:sz w:val="28"/>
          <w:szCs w:val="28"/>
        </w:rPr>
        <w:t xml:space="preserve"> </w:t>
      </w:r>
      <w:proofErr w:type="gramStart"/>
      <w:r w:rsidRPr="002329D4">
        <w:rPr>
          <w:rFonts w:ascii="Times New Roman" w:hAnsi="Times New Roman" w:cs="Times New Roman"/>
          <w:sz w:val="28"/>
          <w:szCs w:val="28"/>
        </w:rPr>
        <w:t>и кодов целевых статей расходов областного бюджета на 2019 год и на плановый период 2020 и 2021 годов и бюджета территориального фонда обязательного медицинского страхования Костромской области на 2019 год и на плановый период 2020 и 2021 годов</w:t>
      </w:r>
      <w:r>
        <w:rPr>
          <w:rFonts w:ascii="Times New Roman" w:hAnsi="Times New Roman" w:cs="Times New Roman"/>
          <w:sz w:val="28"/>
          <w:szCs w:val="28"/>
        </w:rPr>
        <w:t xml:space="preserve">» </w:t>
      </w:r>
      <w:r w:rsidR="006C2C3A" w:rsidRPr="003F23ED">
        <w:rPr>
          <w:rFonts w:ascii="Times New Roman" w:hAnsi="Times New Roman" w:cs="Times New Roman"/>
          <w:sz w:val="28"/>
          <w:szCs w:val="28"/>
        </w:rPr>
        <w:t>(в редакции постановлени</w:t>
      </w:r>
      <w:r w:rsidR="006C2C3A">
        <w:rPr>
          <w:rFonts w:ascii="Times New Roman" w:hAnsi="Times New Roman" w:cs="Times New Roman"/>
          <w:sz w:val="28"/>
          <w:szCs w:val="28"/>
        </w:rPr>
        <w:t>я</w:t>
      </w:r>
      <w:r w:rsidR="006C2C3A" w:rsidRPr="003F23ED">
        <w:rPr>
          <w:rFonts w:ascii="Times New Roman" w:hAnsi="Times New Roman" w:cs="Times New Roman"/>
          <w:sz w:val="28"/>
          <w:szCs w:val="28"/>
        </w:rPr>
        <w:t xml:space="preserve"> </w:t>
      </w:r>
      <w:r w:rsidR="006C2C3A">
        <w:rPr>
          <w:rFonts w:ascii="Times New Roman" w:hAnsi="Times New Roman" w:cs="Times New Roman"/>
          <w:sz w:val="28"/>
          <w:szCs w:val="28"/>
        </w:rPr>
        <w:t>департамента финансов</w:t>
      </w:r>
      <w:r w:rsidR="006C2C3A" w:rsidRPr="003F23ED">
        <w:rPr>
          <w:rFonts w:ascii="Times New Roman" w:hAnsi="Times New Roman" w:cs="Times New Roman"/>
          <w:sz w:val="28"/>
          <w:szCs w:val="28"/>
        </w:rPr>
        <w:t xml:space="preserve"> Костромской области от </w:t>
      </w:r>
      <w:r w:rsidR="006C2C3A">
        <w:rPr>
          <w:rFonts w:ascii="Times New Roman" w:hAnsi="Times New Roman" w:cs="Times New Roman"/>
          <w:sz w:val="28"/>
          <w:szCs w:val="28"/>
        </w:rPr>
        <w:t>27</w:t>
      </w:r>
      <w:r w:rsidR="006C2C3A" w:rsidRPr="003F23ED">
        <w:rPr>
          <w:rFonts w:ascii="Times New Roman" w:hAnsi="Times New Roman" w:cs="Times New Roman"/>
          <w:sz w:val="28"/>
          <w:szCs w:val="28"/>
        </w:rPr>
        <w:t>.</w:t>
      </w:r>
      <w:r w:rsidR="006C2C3A">
        <w:rPr>
          <w:rFonts w:ascii="Times New Roman" w:hAnsi="Times New Roman" w:cs="Times New Roman"/>
          <w:sz w:val="28"/>
          <w:szCs w:val="28"/>
        </w:rPr>
        <w:t>12</w:t>
      </w:r>
      <w:r w:rsidR="006C2C3A" w:rsidRPr="003F23ED">
        <w:rPr>
          <w:rFonts w:ascii="Times New Roman" w:hAnsi="Times New Roman" w:cs="Times New Roman"/>
          <w:sz w:val="28"/>
          <w:szCs w:val="28"/>
        </w:rPr>
        <w:t>.201</w:t>
      </w:r>
      <w:r w:rsidR="006C2C3A">
        <w:rPr>
          <w:rFonts w:ascii="Times New Roman" w:hAnsi="Times New Roman" w:cs="Times New Roman"/>
          <w:sz w:val="28"/>
          <w:szCs w:val="28"/>
        </w:rPr>
        <w:t>9</w:t>
      </w:r>
      <w:r w:rsidR="006C2C3A" w:rsidRPr="003F23ED">
        <w:rPr>
          <w:rFonts w:ascii="Times New Roman" w:hAnsi="Times New Roman" w:cs="Times New Roman"/>
          <w:sz w:val="28"/>
          <w:szCs w:val="28"/>
        </w:rPr>
        <w:t xml:space="preserve"> № </w:t>
      </w:r>
      <w:r w:rsidR="006C2C3A">
        <w:rPr>
          <w:rFonts w:ascii="Times New Roman" w:hAnsi="Times New Roman" w:cs="Times New Roman"/>
          <w:sz w:val="28"/>
          <w:szCs w:val="28"/>
        </w:rPr>
        <w:t>27</w:t>
      </w:r>
      <w:r w:rsidR="006C2C3A" w:rsidRPr="003F23ED">
        <w:rPr>
          <w:rFonts w:ascii="Times New Roman" w:hAnsi="Times New Roman" w:cs="Times New Roman"/>
          <w:sz w:val="28"/>
          <w:szCs w:val="28"/>
        </w:rPr>
        <w:t>)</w:t>
      </w:r>
      <w:r w:rsidR="006C2C3A">
        <w:rPr>
          <w:rFonts w:ascii="Times New Roman" w:hAnsi="Times New Roman" w:cs="Times New Roman"/>
          <w:sz w:val="28"/>
          <w:szCs w:val="28"/>
        </w:rPr>
        <w:t xml:space="preserve"> </w:t>
      </w:r>
      <w:r>
        <w:rPr>
          <w:rFonts w:ascii="Times New Roman" w:hAnsi="Times New Roman" w:cs="Times New Roman"/>
          <w:sz w:val="28"/>
          <w:szCs w:val="28"/>
        </w:rPr>
        <w:t xml:space="preserve">изложить в новой редакции </w:t>
      </w:r>
      <w:r w:rsidRPr="0042788A">
        <w:rPr>
          <w:rFonts w:ascii="Times New Roman" w:hAnsi="Times New Roman" w:cs="Times New Roman"/>
          <w:sz w:val="28"/>
          <w:szCs w:val="28"/>
        </w:rPr>
        <w:t>согласно приложению к настоящему постановлению.</w:t>
      </w:r>
      <w:proofErr w:type="gramEnd"/>
    </w:p>
    <w:p w:rsidR="00B22C06" w:rsidRPr="00FD1A93" w:rsidRDefault="00B22C06" w:rsidP="00442B36">
      <w:pPr>
        <w:pStyle w:val="ConsNormal"/>
        <w:ind w:right="-1" w:firstLine="709"/>
        <w:jc w:val="both"/>
        <w:rPr>
          <w:rFonts w:ascii="Times New Roman" w:hAnsi="Times New Roman" w:cs="Times New Roman"/>
          <w:sz w:val="28"/>
        </w:rPr>
      </w:pPr>
      <w:r>
        <w:rPr>
          <w:rFonts w:ascii="Times New Roman" w:hAnsi="Times New Roman" w:cs="Times New Roman"/>
          <w:sz w:val="28"/>
        </w:rPr>
        <w:t>2.</w:t>
      </w:r>
      <w:r w:rsidRPr="00FD1A93">
        <w:rPr>
          <w:rFonts w:ascii="Times New Roman" w:hAnsi="Times New Roman" w:cs="Times New Roman"/>
          <w:sz w:val="28"/>
        </w:rPr>
        <w:t> </w:t>
      </w:r>
      <w:proofErr w:type="gramStart"/>
      <w:r w:rsidRPr="00FD1A93">
        <w:rPr>
          <w:rFonts w:ascii="Times New Roman" w:hAnsi="Times New Roman" w:cs="Times New Roman"/>
          <w:sz w:val="28"/>
        </w:rPr>
        <w:t>Контроль за</w:t>
      </w:r>
      <w:proofErr w:type="gramEnd"/>
      <w:r w:rsidRPr="00FD1A93">
        <w:rPr>
          <w:rFonts w:ascii="Times New Roman" w:hAnsi="Times New Roman" w:cs="Times New Roman"/>
          <w:sz w:val="28"/>
        </w:rPr>
        <w:t xml:space="preserve"> исполнением настоящего постановления возложить на директора департамента финансов Костромской области.</w:t>
      </w:r>
    </w:p>
    <w:p w:rsidR="00B22C06" w:rsidRPr="00FD1A93" w:rsidRDefault="00B22C06" w:rsidP="00442B36">
      <w:pPr>
        <w:pStyle w:val="ConsNormal"/>
        <w:ind w:right="-1" w:firstLine="709"/>
        <w:contextualSpacing/>
        <w:jc w:val="both"/>
        <w:rPr>
          <w:rFonts w:ascii="Times New Roman" w:hAnsi="Times New Roman" w:cs="Times New Roman"/>
          <w:sz w:val="28"/>
        </w:rPr>
      </w:pPr>
      <w:r>
        <w:rPr>
          <w:rFonts w:ascii="Times New Roman" w:hAnsi="Times New Roman" w:cs="Times New Roman"/>
          <w:sz w:val="28"/>
        </w:rPr>
        <w:t>3</w:t>
      </w:r>
      <w:r w:rsidRPr="00FD1A93">
        <w:rPr>
          <w:rFonts w:ascii="Times New Roman" w:hAnsi="Times New Roman" w:cs="Times New Roman"/>
          <w:sz w:val="28"/>
        </w:rPr>
        <w:t xml:space="preserve">. Настоящее постановление вступает в силу </w:t>
      </w:r>
      <w:r>
        <w:rPr>
          <w:rFonts w:ascii="Times New Roman" w:hAnsi="Times New Roman" w:cs="Times New Roman"/>
          <w:sz w:val="28"/>
        </w:rPr>
        <w:t>со дня его официального опубликования</w:t>
      </w:r>
      <w:r w:rsidRPr="00DA1AD9">
        <w:rPr>
          <w:rFonts w:ascii="Times New Roman" w:hAnsi="Times New Roman" w:cs="Times New Roman"/>
          <w:sz w:val="28"/>
          <w:szCs w:val="28"/>
        </w:rPr>
        <w:t>.</w:t>
      </w:r>
    </w:p>
    <w:p w:rsidR="00B22C06" w:rsidRPr="006C2C3A" w:rsidRDefault="00B22C06" w:rsidP="00442B36">
      <w:pPr>
        <w:tabs>
          <w:tab w:val="left" w:pos="245"/>
        </w:tabs>
        <w:autoSpaceDE w:val="0"/>
        <w:autoSpaceDN w:val="0"/>
        <w:adjustRightInd w:val="0"/>
        <w:spacing w:after="0" w:line="240" w:lineRule="auto"/>
        <w:ind w:firstLine="709"/>
        <w:rPr>
          <w:rFonts w:ascii="Times New Roman" w:hAnsi="Times New Roman" w:cs="Times New Roman"/>
          <w:sz w:val="20"/>
          <w:szCs w:val="28"/>
        </w:rPr>
      </w:pPr>
      <w:r w:rsidRPr="006C2C3A">
        <w:rPr>
          <w:rFonts w:ascii="Times New Roman" w:hAnsi="Times New Roman" w:cs="Times New Roman"/>
          <w:sz w:val="24"/>
          <w:szCs w:val="28"/>
        </w:rPr>
        <w:tab/>
      </w:r>
    </w:p>
    <w:p w:rsidR="006C2C3A" w:rsidRPr="006C2C3A" w:rsidRDefault="006C2C3A" w:rsidP="00B22C06">
      <w:pPr>
        <w:tabs>
          <w:tab w:val="left" w:pos="245"/>
        </w:tabs>
        <w:autoSpaceDE w:val="0"/>
        <w:autoSpaceDN w:val="0"/>
        <w:adjustRightInd w:val="0"/>
        <w:spacing w:after="0" w:line="240" w:lineRule="auto"/>
        <w:rPr>
          <w:rFonts w:ascii="Times New Roman" w:hAnsi="Times New Roman" w:cs="Times New Roman"/>
          <w:sz w:val="24"/>
          <w:szCs w:val="28"/>
        </w:rPr>
      </w:pPr>
    </w:p>
    <w:p w:rsidR="00B667B2" w:rsidRDefault="00B22C06" w:rsidP="00B22C06">
      <w:pPr>
        <w:tabs>
          <w:tab w:val="left" w:pos="245"/>
        </w:tabs>
        <w:autoSpaceDE w:val="0"/>
        <w:autoSpaceDN w:val="0"/>
        <w:adjustRightInd w:val="0"/>
        <w:spacing w:after="0" w:line="240" w:lineRule="auto"/>
        <w:rPr>
          <w:rFonts w:ascii="Times New Roman" w:hAnsi="Times New Roman" w:cs="Times New Roman"/>
          <w:color w:val="000000"/>
          <w:sz w:val="28"/>
          <w:szCs w:val="28"/>
        </w:rPr>
        <w:sectPr w:rsidR="00B667B2" w:rsidSect="00442B36">
          <w:pgSz w:w="11906" w:h="16838" w:code="9"/>
          <w:pgMar w:top="1134" w:right="1276" w:bottom="1134" w:left="1559" w:header="709" w:footer="709" w:gutter="0"/>
          <w:cols w:space="708"/>
          <w:docGrid w:linePitch="360"/>
        </w:sectPr>
      </w:pPr>
      <w:r>
        <w:rPr>
          <w:rFonts w:ascii="Times New Roman" w:hAnsi="Times New Roman" w:cs="Times New Roman"/>
          <w:sz w:val="28"/>
          <w:szCs w:val="28"/>
        </w:rPr>
        <w:t>Директор департамента финансов                                               И.Н. Замураев</w:t>
      </w:r>
      <w:r w:rsidR="009252AF">
        <w:rPr>
          <w:rFonts w:ascii="Times New Roman" w:hAnsi="Times New Roman" w:cs="Times New Roman"/>
          <w:color w:val="000000"/>
          <w:sz w:val="28"/>
          <w:szCs w:val="28"/>
        </w:rPr>
        <w:t xml:space="preserve"> </w:t>
      </w:r>
    </w:p>
    <w:p w:rsidR="00B667B2" w:rsidRDefault="00B667B2" w:rsidP="00B667B2">
      <w:pPr>
        <w:tabs>
          <w:tab w:val="left" w:pos="245"/>
        </w:tabs>
        <w:autoSpaceDE w:val="0"/>
        <w:autoSpaceDN w:val="0"/>
        <w:adjustRightInd w:val="0"/>
        <w:spacing w:after="0" w:line="240" w:lineRule="auto"/>
        <w:rPr>
          <w:rFonts w:ascii="Times New Roman" w:hAnsi="Times New Roman" w:cs="Times New Roman"/>
          <w:color w:val="000000"/>
          <w:sz w:val="28"/>
          <w:szCs w:val="28"/>
        </w:rPr>
        <w:sectPr w:rsidR="00B667B2" w:rsidSect="00B667B2">
          <w:type w:val="continuous"/>
          <w:pgSz w:w="11906" w:h="16838" w:code="9"/>
          <w:pgMar w:top="1134" w:right="1276" w:bottom="1134" w:left="1418" w:header="709" w:footer="709" w:gutter="0"/>
          <w:cols w:space="708"/>
          <w:docGrid w:linePitch="360"/>
        </w:sectPr>
      </w:pPr>
    </w:p>
    <w:p w:rsidR="00AF63DB" w:rsidRPr="0073362E" w:rsidRDefault="00B9240B" w:rsidP="00442B36">
      <w:pPr>
        <w:tabs>
          <w:tab w:val="left" w:pos="7797"/>
        </w:tabs>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lastRenderedPageBreak/>
        <w:t>П</w:t>
      </w:r>
      <w:r w:rsidR="00442B36">
        <w:rPr>
          <w:rFonts w:ascii="Times New Roman" w:hAnsi="Times New Roman" w:cs="Times New Roman"/>
          <w:sz w:val="28"/>
          <w:szCs w:val="28"/>
        </w:rPr>
        <w:t>риложение</w:t>
      </w:r>
    </w:p>
    <w:p w:rsidR="00B25536" w:rsidRDefault="00B25536" w:rsidP="00442B36">
      <w:pPr>
        <w:spacing w:after="0" w:line="240" w:lineRule="auto"/>
        <w:ind w:left="4253"/>
        <w:jc w:val="center"/>
        <w:rPr>
          <w:rFonts w:ascii="Times New Roman" w:hAnsi="Times New Roman" w:cs="Times New Roman"/>
          <w:sz w:val="28"/>
          <w:szCs w:val="28"/>
        </w:rPr>
      </w:pPr>
    </w:p>
    <w:p w:rsidR="00AF63DB" w:rsidRPr="0073362E" w:rsidRDefault="00AF63DB" w:rsidP="00442B36">
      <w:pPr>
        <w:spacing w:after="0" w:line="240" w:lineRule="auto"/>
        <w:ind w:left="4253"/>
        <w:jc w:val="center"/>
        <w:rPr>
          <w:rFonts w:ascii="Times New Roman" w:hAnsi="Times New Roman" w:cs="Times New Roman"/>
          <w:sz w:val="28"/>
          <w:szCs w:val="28"/>
        </w:rPr>
      </w:pPr>
      <w:r w:rsidRPr="0073362E">
        <w:rPr>
          <w:rFonts w:ascii="Times New Roman" w:hAnsi="Times New Roman" w:cs="Times New Roman"/>
          <w:sz w:val="28"/>
          <w:szCs w:val="28"/>
        </w:rPr>
        <w:t>к постановлению</w:t>
      </w:r>
      <w:r w:rsidR="00442B36">
        <w:rPr>
          <w:rFonts w:ascii="Times New Roman" w:hAnsi="Times New Roman" w:cs="Times New Roman"/>
          <w:sz w:val="28"/>
          <w:szCs w:val="28"/>
        </w:rPr>
        <w:t xml:space="preserve"> </w:t>
      </w:r>
      <w:r w:rsidRPr="0073362E">
        <w:rPr>
          <w:rFonts w:ascii="Times New Roman" w:hAnsi="Times New Roman" w:cs="Times New Roman"/>
          <w:sz w:val="28"/>
          <w:szCs w:val="28"/>
        </w:rPr>
        <w:t>департамента финансов</w:t>
      </w:r>
      <w:r w:rsidR="00442B36">
        <w:rPr>
          <w:rFonts w:ascii="Times New Roman" w:hAnsi="Times New Roman" w:cs="Times New Roman"/>
          <w:sz w:val="28"/>
          <w:szCs w:val="28"/>
        </w:rPr>
        <w:t xml:space="preserve"> </w:t>
      </w:r>
      <w:r w:rsidRPr="0073362E">
        <w:rPr>
          <w:rFonts w:ascii="Times New Roman" w:hAnsi="Times New Roman" w:cs="Times New Roman"/>
          <w:sz w:val="28"/>
          <w:szCs w:val="28"/>
        </w:rPr>
        <w:t>Костромской области</w:t>
      </w:r>
    </w:p>
    <w:p w:rsidR="00AF63DB" w:rsidRDefault="005A0258" w:rsidP="00442B36">
      <w:pPr>
        <w:spacing w:after="0" w:line="240" w:lineRule="auto"/>
        <w:ind w:left="4253"/>
        <w:jc w:val="center"/>
        <w:rPr>
          <w:rFonts w:ascii="Times New Roman" w:hAnsi="Times New Roman" w:cs="Times New Roman"/>
          <w:sz w:val="28"/>
          <w:szCs w:val="28"/>
        </w:rPr>
      </w:pPr>
      <w:r w:rsidRPr="00F75208">
        <w:rPr>
          <w:rFonts w:ascii="Times New Roman" w:hAnsi="Times New Roman" w:cs="Times New Roman"/>
          <w:sz w:val="28"/>
          <w:szCs w:val="28"/>
        </w:rPr>
        <w:t>от «</w:t>
      </w:r>
      <w:r w:rsidR="00482467">
        <w:rPr>
          <w:rFonts w:ascii="Times New Roman" w:hAnsi="Times New Roman" w:cs="Times New Roman"/>
          <w:sz w:val="28"/>
          <w:szCs w:val="28"/>
        </w:rPr>
        <w:t>30</w:t>
      </w:r>
      <w:r>
        <w:rPr>
          <w:rFonts w:ascii="Times New Roman" w:hAnsi="Times New Roman" w:cs="Times New Roman"/>
          <w:sz w:val="28"/>
          <w:szCs w:val="28"/>
        </w:rPr>
        <w:t xml:space="preserve">» </w:t>
      </w:r>
      <w:r w:rsidR="00BA4BB0">
        <w:rPr>
          <w:rFonts w:ascii="Times New Roman" w:hAnsi="Times New Roman" w:cs="Times New Roman"/>
          <w:sz w:val="28"/>
          <w:szCs w:val="28"/>
        </w:rPr>
        <w:t>декабря</w:t>
      </w:r>
      <w:r>
        <w:rPr>
          <w:rFonts w:ascii="Times New Roman" w:hAnsi="Times New Roman" w:cs="Times New Roman"/>
          <w:sz w:val="28"/>
          <w:szCs w:val="28"/>
        </w:rPr>
        <w:t xml:space="preserve"> </w:t>
      </w:r>
      <w:r w:rsidRPr="00F75208">
        <w:rPr>
          <w:rFonts w:ascii="Times New Roman" w:hAnsi="Times New Roman" w:cs="Times New Roman"/>
          <w:sz w:val="28"/>
          <w:szCs w:val="28"/>
        </w:rPr>
        <w:t>201</w:t>
      </w:r>
      <w:r w:rsidR="00B22C06">
        <w:rPr>
          <w:rFonts w:ascii="Times New Roman" w:hAnsi="Times New Roman" w:cs="Times New Roman"/>
          <w:sz w:val="28"/>
          <w:szCs w:val="28"/>
        </w:rPr>
        <w:t>9</w:t>
      </w:r>
      <w:r w:rsidRPr="00F75208">
        <w:rPr>
          <w:rFonts w:ascii="Times New Roman" w:hAnsi="Times New Roman" w:cs="Times New Roman"/>
          <w:sz w:val="28"/>
          <w:szCs w:val="28"/>
        </w:rPr>
        <w:t xml:space="preserve"> г</w:t>
      </w:r>
      <w:r w:rsidR="00B667B2">
        <w:rPr>
          <w:rFonts w:ascii="Times New Roman" w:hAnsi="Times New Roman" w:cs="Times New Roman"/>
          <w:sz w:val="28"/>
          <w:szCs w:val="28"/>
        </w:rPr>
        <w:t xml:space="preserve">ода </w:t>
      </w:r>
      <w:r w:rsidRPr="00F75208">
        <w:rPr>
          <w:rFonts w:ascii="Times New Roman" w:hAnsi="Times New Roman" w:cs="Times New Roman"/>
          <w:sz w:val="28"/>
          <w:szCs w:val="28"/>
        </w:rPr>
        <w:t xml:space="preserve"> № </w:t>
      </w:r>
      <w:r w:rsidR="00B22C06">
        <w:rPr>
          <w:rFonts w:ascii="Times New Roman" w:hAnsi="Times New Roman" w:cs="Times New Roman"/>
          <w:sz w:val="28"/>
          <w:szCs w:val="28"/>
        </w:rPr>
        <w:t>2</w:t>
      </w:r>
      <w:r w:rsidR="006C2C3A">
        <w:rPr>
          <w:rFonts w:ascii="Times New Roman" w:hAnsi="Times New Roman" w:cs="Times New Roman"/>
          <w:sz w:val="28"/>
          <w:szCs w:val="28"/>
        </w:rPr>
        <w:t>8</w:t>
      </w:r>
    </w:p>
    <w:p w:rsidR="00AF63DB" w:rsidRDefault="00AF63DB" w:rsidP="00AF63DB">
      <w:pPr>
        <w:spacing w:after="0" w:line="240" w:lineRule="auto"/>
        <w:jc w:val="right"/>
        <w:rPr>
          <w:rFonts w:ascii="Times New Roman" w:hAnsi="Times New Roman" w:cs="Times New Roman"/>
          <w:sz w:val="28"/>
          <w:szCs w:val="28"/>
        </w:rPr>
      </w:pPr>
    </w:p>
    <w:p w:rsidR="00AF63DB" w:rsidRPr="00442B36" w:rsidRDefault="00AF63DB" w:rsidP="00AF63DB">
      <w:pPr>
        <w:spacing w:after="0" w:line="240" w:lineRule="auto"/>
        <w:jc w:val="center"/>
        <w:rPr>
          <w:rFonts w:ascii="Times New Roman" w:hAnsi="Times New Roman" w:cs="Times New Roman"/>
          <w:sz w:val="28"/>
          <w:szCs w:val="28"/>
        </w:rPr>
      </w:pPr>
    </w:p>
    <w:p w:rsidR="00AF63DB" w:rsidRPr="00442B36" w:rsidRDefault="00AF63DB" w:rsidP="00AF63DB">
      <w:pPr>
        <w:spacing w:after="0" w:line="240" w:lineRule="auto"/>
        <w:jc w:val="center"/>
        <w:rPr>
          <w:rFonts w:ascii="Times New Roman" w:hAnsi="Times New Roman" w:cs="Times New Roman"/>
          <w:sz w:val="28"/>
          <w:szCs w:val="28"/>
        </w:rPr>
      </w:pPr>
      <w:r w:rsidRPr="00442B36">
        <w:rPr>
          <w:rFonts w:ascii="Times New Roman" w:hAnsi="Times New Roman" w:cs="Times New Roman"/>
          <w:sz w:val="28"/>
          <w:szCs w:val="28"/>
        </w:rPr>
        <w:t xml:space="preserve">Перечень и коды </w:t>
      </w:r>
    </w:p>
    <w:p w:rsidR="00AF63DB" w:rsidRPr="00442B36" w:rsidRDefault="00AF63DB" w:rsidP="00AF63DB">
      <w:pPr>
        <w:spacing w:after="0" w:line="240" w:lineRule="auto"/>
        <w:jc w:val="center"/>
        <w:rPr>
          <w:rFonts w:ascii="Times New Roman" w:hAnsi="Times New Roman" w:cs="Times New Roman"/>
          <w:sz w:val="28"/>
          <w:szCs w:val="28"/>
        </w:rPr>
      </w:pPr>
      <w:r w:rsidRPr="00442B36">
        <w:rPr>
          <w:rFonts w:ascii="Times New Roman" w:hAnsi="Times New Roman" w:cs="Times New Roman"/>
          <w:sz w:val="28"/>
          <w:szCs w:val="28"/>
        </w:rPr>
        <w:t xml:space="preserve">целевых статей расходов областного бюджета </w:t>
      </w:r>
      <w:r w:rsidR="00720922" w:rsidRPr="00442B36">
        <w:rPr>
          <w:rFonts w:ascii="Times New Roman" w:hAnsi="Times New Roman" w:cs="Times New Roman"/>
          <w:sz w:val="28"/>
          <w:szCs w:val="28"/>
        </w:rPr>
        <w:t>на 201</w:t>
      </w:r>
      <w:r w:rsidR="00920FB8" w:rsidRPr="00442B36">
        <w:rPr>
          <w:rFonts w:ascii="Times New Roman" w:hAnsi="Times New Roman" w:cs="Times New Roman"/>
          <w:sz w:val="28"/>
          <w:szCs w:val="28"/>
        </w:rPr>
        <w:t>9 год и на плановый период 2020</w:t>
      </w:r>
      <w:r w:rsidR="00720922" w:rsidRPr="00442B36">
        <w:rPr>
          <w:rFonts w:ascii="Times New Roman" w:hAnsi="Times New Roman" w:cs="Times New Roman"/>
          <w:sz w:val="28"/>
          <w:szCs w:val="28"/>
        </w:rPr>
        <w:t xml:space="preserve"> и 20</w:t>
      </w:r>
      <w:r w:rsidR="00920FB8" w:rsidRPr="00442B36">
        <w:rPr>
          <w:rFonts w:ascii="Times New Roman" w:hAnsi="Times New Roman" w:cs="Times New Roman"/>
          <w:sz w:val="28"/>
          <w:szCs w:val="28"/>
        </w:rPr>
        <w:t>21</w:t>
      </w:r>
      <w:r w:rsidR="00720922" w:rsidRPr="00442B36">
        <w:rPr>
          <w:rFonts w:ascii="Times New Roman" w:hAnsi="Times New Roman" w:cs="Times New Roman"/>
          <w:sz w:val="28"/>
          <w:szCs w:val="28"/>
        </w:rPr>
        <w:t xml:space="preserve"> годов и бюджета территориального фонда обязательного медицинского страхования Костромской области на 201</w:t>
      </w:r>
      <w:r w:rsidR="00920FB8" w:rsidRPr="00442B36">
        <w:rPr>
          <w:rFonts w:ascii="Times New Roman" w:hAnsi="Times New Roman" w:cs="Times New Roman"/>
          <w:sz w:val="28"/>
          <w:szCs w:val="28"/>
        </w:rPr>
        <w:t>9</w:t>
      </w:r>
      <w:r w:rsidR="00720922" w:rsidRPr="00442B36">
        <w:rPr>
          <w:rFonts w:ascii="Times New Roman" w:hAnsi="Times New Roman" w:cs="Times New Roman"/>
          <w:sz w:val="28"/>
          <w:szCs w:val="28"/>
        </w:rPr>
        <w:t xml:space="preserve"> год и на плановый период 20</w:t>
      </w:r>
      <w:r w:rsidR="00920FB8" w:rsidRPr="00442B36">
        <w:rPr>
          <w:rFonts w:ascii="Times New Roman" w:hAnsi="Times New Roman" w:cs="Times New Roman"/>
          <w:sz w:val="28"/>
          <w:szCs w:val="28"/>
        </w:rPr>
        <w:t>20</w:t>
      </w:r>
      <w:r w:rsidR="00720922" w:rsidRPr="00442B36">
        <w:rPr>
          <w:rFonts w:ascii="Times New Roman" w:hAnsi="Times New Roman" w:cs="Times New Roman"/>
          <w:sz w:val="28"/>
          <w:szCs w:val="28"/>
        </w:rPr>
        <w:t xml:space="preserve"> и 20</w:t>
      </w:r>
      <w:r w:rsidR="00C84FEA" w:rsidRPr="00442B36">
        <w:rPr>
          <w:rFonts w:ascii="Times New Roman" w:hAnsi="Times New Roman" w:cs="Times New Roman"/>
          <w:sz w:val="28"/>
          <w:szCs w:val="28"/>
        </w:rPr>
        <w:t>2</w:t>
      </w:r>
      <w:r w:rsidR="00920FB8" w:rsidRPr="00442B36">
        <w:rPr>
          <w:rFonts w:ascii="Times New Roman" w:hAnsi="Times New Roman" w:cs="Times New Roman"/>
          <w:sz w:val="28"/>
          <w:szCs w:val="28"/>
        </w:rPr>
        <w:t>1</w:t>
      </w:r>
      <w:r w:rsidR="00720922" w:rsidRPr="00442B36">
        <w:rPr>
          <w:rFonts w:ascii="Times New Roman" w:hAnsi="Times New Roman" w:cs="Times New Roman"/>
          <w:sz w:val="28"/>
          <w:szCs w:val="28"/>
        </w:rPr>
        <w:t xml:space="preserve"> годов</w:t>
      </w:r>
      <w:r w:rsidRPr="00442B36">
        <w:rPr>
          <w:rFonts w:ascii="Times New Roman" w:hAnsi="Times New Roman" w:cs="Times New Roman"/>
          <w:sz w:val="28"/>
          <w:szCs w:val="28"/>
        </w:rPr>
        <w:t xml:space="preserve"> </w:t>
      </w:r>
    </w:p>
    <w:p w:rsidR="00AF63DB" w:rsidRDefault="00AF63DB" w:rsidP="00AF63DB">
      <w:pPr>
        <w:spacing w:after="0" w:line="240" w:lineRule="auto"/>
        <w:jc w:val="both"/>
        <w:rPr>
          <w:rFonts w:ascii="Times New Roman" w:hAnsi="Times New Roman" w:cs="Times New Roman"/>
          <w:sz w:val="28"/>
          <w:szCs w:val="28"/>
        </w:rPr>
      </w:pPr>
    </w:p>
    <w:tbl>
      <w:tblPr>
        <w:tblW w:w="93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0"/>
        <w:gridCol w:w="7800"/>
      </w:tblGrid>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Код</w:t>
            </w:r>
          </w:p>
        </w:tc>
        <w:tc>
          <w:tcPr>
            <w:tcW w:w="780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Наименование</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0200000000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здравоохранения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409"/>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Профилактика заболеваний и формирование здорового образа жизни. Развитие первичной медико-санитарной помощи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0219920070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реализации государственных функций в области здравоохранения</w:t>
            </w:r>
          </w:p>
        </w:tc>
      </w:tr>
      <w:tr w:rsidR="006C2C3A" w:rsidRPr="0042788A" w:rsidTr="0055641E">
        <w:trPr>
          <w:trHeight w:val="622"/>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0219920630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созданию и замене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6C2C3A" w:rsidRPr="0042788A" w:rsidTr="0055641E">
        <w:trPr>
          <w:trHeight w:val="221"/>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0219940010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171"/>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0219940020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Приобретение объектов недвижимого имущества в государственную собственность Костромской области</w:t>
            </w:r>
          </w:p>
        </w:tc>
      </w:tr>
      <w:tr w:rsidR="006C2C3A" w:rsidRPr="0042788A" w:rsidTr="0055641E">
        <w:trPr>
          <w:trHeight w:val="40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0219956730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p>
        </w:tc>
      </w:tr>
      <w:tr w:rsidR="006C2C3A" w:rsidRPr="0042788A" w:rsidTr="0055641E">
        <w:trPr>
          <w:trHeight w:val="1562"/>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02199R202П</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roofErr w:type="gramEnd"/>
          </w:p>
        </w:tc>
      </w:tr>
      <w:tr w:rsidR="006C2C3A" w:rsidRPr="0042788A" w:rsidTr="0055641E">
        <w:trPr>
          <w:trHeight w:val="838"/>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02199R202С</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 инфекции и гепатитов B и C, в том числе с привлечением к реализации указанных мероприятий социально ориентированных некоммерческих организаций)</w:t>
            </w:r>
          </w:p>
        </w:tc>
      </w:tr>
      <w:tr w:rsidR="006C2C3A" w:rsidRPr="0042788A" w:rsidTr="0055641E">
        <w:trPr>
          <w:trHeight w:val="812"/>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02199R202P</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w:t>
            </w:r>
            <w:proofErr w:type="gramStart"/>
            <w:r w:rsidRPr="0042788A">
              <w:rPr>
                <w:rFonts w:ascii="Times New Roman" w:eastAsia="Times New Roman" w:hAnsi="Times New Roman" w:cs="Times New Roman"/>
                <w:sz w:val="20"/>
                <w:szCs w:val="20"/>
                <w:lang w:eastAsia="ru-RU"/>
              </w:rPr>
              <w:t xml:space="preserve"> В</w:t>
            </w:r>
            <w:proofErr w:type="gramEnd"/>
            <w:r w:rsidRPr="0042788A">
              <w:rPr>
                <w:rFonts w:ascii="Times New Roman" w:eastAsia="Times New Roman" w:hAnsi="Times New Roman" w:cs="Times New Roman"/>
                <w:sz w:val="20"/>
                <w:szCs w:val="20"/>
                <w:lang w:eastAsia="ru-RU"/>
              </w:rPr>
              <w:t xml:space="preserve"> и (или) С)</w:t>
            </w:r>
          </w:p>
        </w:tc>
      </w:tr>
      <w:tr w:rsidR="006C2C3A" w:rsidRPr="0042788A" w:rsidTr="0055641E">
        <w:trPr>
          <w:trHeight w:val="7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021N100000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Развитие системы оказания первичной медико-санитарной помощи</w:t>
            </w:r>
            <w:r>
              <w:rPr>
                <w:rFonts w:ascii="Times New Roman" w:eastAsia="Times New Roman" w:hAnsi="Times New Roman" w:cs="Times New Roman"/>
                <w:color w:val="000000"/>
                <w:sz w:val="20"/>
                <w:szCs w:val="20"/>
                <w:lang w:eastAsia="ru-RU"/>
              </w:rPr>
              <w:t>»</w:t>
            </w:r>
          </w:p>
        </w:tc>
      </w:tr>
      <w:tr w:rsidR="006C2C3A" w:rsidRPr="0042788A" w:rsidTr="0055641E">
        <w:trPr>
          <w:trHeight w:val="40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021N120630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созданию и замене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021N120670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Дополнительные расходы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021N140010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021N140020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Приобретение объектов недвижимого имущества в государственную собственность Костромской области</w:t>
            </w:r>
          </w:p>
        </w:tc>
      </w:tr>
      <w:tr w:rsidR="006C2C3A" w:rsidRPr="0042788A" w:rsidTr="0055641E">
        <w:trPr>
          <w:trHeight w:val="50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021N151910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021N151960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021N400000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Развитие детского здравоохранения, включая создание современной инфраструктуры оказания медицинской помощи детям</w:t>
            </w:r>
            <w:r>
              <w:rPr>
                <w:rFonts w:ascii="Times New Roman" w:eastAsia="Times New Roman" w:hAnsi="Times New Roman" w:cs="Times New Roman"/>
                <w:color w:val="000000"/>
                <w:sz w:val="20"/>
                <w:szCs w:val="20"/>
                <w:lang w:eastAsia="ru-RU"/>
              </w:rPr>
              <w:t>»</w:t>
            </w:r>
          </w:p>
        </w:tc>
      </w:tr>
      <w:tr w:rsidR="006C2C3A" w:rsidRPr="0042788A" w:rsidTr="0055641E">
        <w:trPr>
          <w:trHeight w:val="4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021N451700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021P300000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Старшее поколение</w:t>
            </w:r>
            <w:r>
              <w:rPr>
                <w:rFonts w:ascii="Times New Roman" w:eastAsia="Times New Roman" w:hAnsi="Times New Roman" w:cs="Times New Roman"/>
                <w:sz w:val="20"/>
                <w:szCs w:val="20"/>
                <w:lang w:eastAsia="ru-RU"/>
              </w:rPr>
              <w:t>»</w:t>
            </w:r>
          </w:p>
        </w:tc>
      </w:tr>
      <w:tr w:rsidR="006C2C3A" w:rsidRPr="0042788A" w:rsidTr="0055641E">
        <w:trPr>
          <w:trHeight w:val="742"/>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021P352950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 xml:space="preserve">Проведение дополнительных </w:t>
            </w:r>
            <w:proofErr w:type="spellStart"/>
            <w:r w:rsidRPr="0042788A">
              <w:rPr>
                <w:rFonts w:ascii="Times New Roman" w:eastAsia="Times New Roman" w:hAnsi="Times New Roman" w:cs="Times New Roman"/>
                <w:color w:val="000000"/>
                <w:sz w:val="20"/>
                <w:szCs w:val="20"/>
                <w:lang w:eastAsia="ru-RU"/>
              </w:rPr>
              <w:t>скринингов</w:t>
            </w:r>
            <w:proofErr w:type="spellEnd"/>
            <w:r w:rsidRPr="0042788A">
              <w:rPr>
                <w:rFonts w:ascii="Times New Roman" w:eastAsia="Times New Roman" w:hAnsi="Times New Roman" w:cs="Times New Roman"/>
                <w:color w:val="000000"/>
                <w:sz w:val="20"/>
                <w:szCs w:val="20"/>
                <w:lang w:eastAsia="ru-RU"/>
              </w:rPr>
              <w:t xml:space="preserve">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roofErr w:type="gramEnd"/>
          </w:p>
        </w:tc>
      </w:tr>
      <w:tr w:rsidR="006C2C3A" w:rsidRPr="0042788A" w:rsidTr="0055641E">
        <w:trPr>
          <w:trHeight w:val="51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021P354680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6C2C3A" w:rsidRPr="0042788A" w:rsidTr="0055641E">
        <w:trPr>
          <w:trHeight w:val="7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Совершенствование оказания специализированной, включая </w:t>
            </w:r>
            <w:proofErr w:type="gramStart"/>
            <w:r w:rsidRPr="0042788A">
              <w:rPr>
                <w:rFonts w:ascii="Times New Roman" w:eastAsia="Times New Roman" w:hAnsi="Times New Roman" w:cs="Times New Roman"/>
                <w:i/>
                <w:iCs/>
                <w:color w:val="000000"/>
                <w:lang w:eastAsia="ru-RU"/>
              </w:rPr>
              <w:t>высокотехнологичную</w:t>
            </w:r>
            <w:proofErr w:type="gramEnd"/>
            <w:r w:rsidRPr="0042788A">
              <w:rPr>
                <w:rFonts w:ascii="Times New Roman" w:eastAsia="Times New Roman" w:hAnsi="Times New Roman" w:cs="Times New Roman"/>
                <w:i/>
                <w:iCs/>
                <w:color w:val="000000"/>
                <w:lang w:eastAsia="ru-RU"/>
              </w:rPr>
              <w:t>, медицинской помощи, скорой, в том числе скорой специализированной, медицинской помощи, медицинской эвакуации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больниц, клиник, госпиталей, медико-санитарных частей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0229900593</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поликлиник, амбулаторий, диагностических центров</w:t>
            </w:r>
          </w:p>
        </w:tc>
      </w:tr>
      <w:tr w:rsidR="006C2C3A" w:rsidRPr="0042788A" w:rsidTr="0055641E">
        <w:trPr>
          <w:trHeight w:val="20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0229900594</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станций и отделений переливания крови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0229900595</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санаториев для больных туберкулезом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022990059Q</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родильных домов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022990059S</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дезинфекционных станций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0229920070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реализации государственных функций в области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0229940010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0229961140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расходов по возмещению затрат пациентам за медицинские услуги, оказанные в учреждениях здравоохранения других субъектов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0229961360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гражданам, больным хронической почечной недостаточностью терминальной стадии, части расходов на оплату автомобильного топлива при проезде на автомобильном транспорте личного пользования к месту лечения</w:t>
            </w:r>
          </w:p>
        </w:tc>
      </w:tr>
      <w:tr w:rsidR="006C2C3A" w:rsidRPr="0042788A" w:rsidTr="0055641E">
        <w:trPr>
          <w:trHeight w:val="162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02299R202П</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roofErr w:type="gramEnd"/>
          </w:p>
        </w:tc>
      </w:tr>
      <w:tr w:rsidR="006C2C3A" w:rsidRPr="0042788A" w:rsidTr="0055641E">
        <w:trPr>
          <w:trHeight w:val="491"/>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02299R4020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022N200000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Борьба с </w:t>
            </w:r>
            <w:proofErr w:type="spellStart"/>
            <w:proofErr w:type="gramStart"/>
            <w:r w:rsidRPr="0042788A">
              <w:rPr>
                <w:rFonts w:ascii="Times New Roman" w:eastAsia="Times New Roman" w:hAnsi="Times New Roman" w:cs="Times New Roman"/>
                <w:color w:val="000000"/>
                <w:sz w:val="20"/>
                <w:szCs w:val="20"/>
                <w:lang w:eastAsia="ru-RU"/>
              </w:rPr>
              <w:t>сердечно-сосудистыми</w:t>
            </w:r>
            <w:proofErr w:type="spellEnd"/>
            <w:proofErr w:type="gramEnd"/>
            <w:r w:rsidRPr="0042788A">
              <w:rPr>
                <w:rFonts w:ascii="Times New Roman" w:eastAsia="Times New Roman" w:hAnsi="Times New Roman" w:cs="Times New Roman"/>
                <w:color w:val="000000"/>
                <w:sz w:val="20"/>
                <w:szCs w:val="20"/>
                <w:lang w:eastAsia="ru-RU"/>
              </w:rPr>
              <w:t xml:space="preserve"> заболеваниями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022N251920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оборудованием региональных сосудистых центров и первичных сосудистых отделений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022N300000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Борьба с онкологическими заболеваниями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022N351900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Переоснащение медицинским оборудованием медицинских организаций, оказывающих помощь больным онкологическими заболеваниями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022N352270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Новое строительство и реконструкция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государственно-частного партнерства</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Охрана здоровья матери и ребенка</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0240000591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0240000593</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поликлиник, амбулаторий, диагностических центров</w:t>
            </w:r>
          </w:p>
        </w:tc>
      </w:tr>
      <w:tr w:rsidR="006C2C3A" w:rsidRPr="0042788A" w:rsidTr="0055641E">
        <w:trPr>
          <w:trHeight w:val="29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0240000596</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домов ребенка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0240040010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1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0260000000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Оказание паллиативной медицинской помощи, в том числе детям</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0260000592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больниц, клиник, госпиталей, медико-санитарных частей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0260056760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Развитие паллиативной медицинской помощи за счет средств резервного фонда Правительства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02600R2010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Развитие паллиативной медицинской помощи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0270000000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Кадровое обеспечение системы здравоохранения</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0270020070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реализации государственных функций в области здравоохранения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0270060310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Ежемесячная денежная компенсация за наем жилых помещений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0270060680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Ежемесячная денежная компенсация части затрат по ипотечному  жилищному кредиту (займу)</w:t>
            </w:r>
          </w:p>
        </w:tc>
      </w:tr>
      <w:tr w:rsidR="006C2C3A" w:rsidRPr="0042788A" w:rsidTr="0055641E">
        <w:trPr>
          <w:trHeight w:val="71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0270061100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единовременных выплат выпускникам профессиональных образовательных организаций или образовательных организаций высшего образования, принятым на работу в государственные или муниципальные организации, расположенные в сельских населенных пунктах на территории Костромской области</w:t>
            </w:r>
          </w:p>
        </w:tc>
      </w:tr>
      <w:tr w:rsidR="006C2C3A" w:rsidRPr="0042788A" w:rsidTr="0055641E">
        <w:trPr>
          <w:trHeight w:val="21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0270061110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единовременных выплат врачам-специалистам, принятым на работу в областные государственные учреждения здравоохранения</w:t>
            </w:r>
          </w:p>
        </w:tc>
      </w:tr>
      <w:tr w:rsidR="006C2C3A" w:rsidRPr="0042788A" w:rsidTr="0055641E">
        <w:trPr>
          <w:trHeight w:val="46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0270082330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бюджетных и автономных образовательных учреждениях</w:t>
            </w:r>
          </w:p>
        </w:tc>
      </w:tr>
      <w:tr w:rsidR="006C2C3A" w:rsidRPr="0042788A" w:rsidTr="0055641E">
        <w:trPr>
          <w:trHeight w:val="74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02700R1380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6C2C3A" w:rsidRPr="0042788A" w:rsidTr="0055641E">
        <w:trPr>
          <w:trHeight w:val="3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0280000000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Совершенствование системы лекарственного обеспечения, в том числе в амбулаторных условиях</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0280051610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отдельных полномочий в области лекарственного обеспечения</w:t>
            </w:r>
          </w:p>
        </w:tc>
      </w:tr>
      <w:tr w:rsidR="006C2C3A" w:rsidRPr="0042788A" w:rsidTr="0055641E">
        <w:trPr>
          <w:trHeight w:val="1166"/>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0280052160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2788A">
              <w:rPr>
                <w:rFonts w:ascii="Times New Roman" w:eastAsia="Times New Roman" w:hAnsi="Times New Roman" w:cs="Times New Roman"/>
                <w:sz w:val="20"/>
                <w:szCs w:val="20"/>
                <w:lang w:eastAsia="ru-RU"/>
              </w:rPr>
              <w:t>муковисцидозом</w:t>
            </w:r>
            <w:proofErr w:type="spellEnd"/>
            <w:r w:rsidRPr="0042788A">
              <w:rPr>
                <w:rFonts w:ascii="Times New Roman" w:eastAsia="Times New Roman" w:hAnsi="Times New Roman" w:cs="Times New Roman"/>
                <w:sz w:val="20"/>
                <w:szCs w:val="20"/>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788A">
              <w:rPr>
                <w:rFonts w:ascii="Times New Roman" w:eastAsia="Times New Roman" w:hAnsi="Times New Roman" w:cs="Times New Roman"/>
                <w:sz w:val="20"/>
                <w:szCs w:val="20"/>
                <w:lang w:eastAsia="ru-RU"/>
              </w:rPr>
              <w:t>гемолитико-уремическим</w:t>
            </w:r>
            <w:proofErr w:type="spellEnd"/>
            <w:r w:rsidRPr="0042788A">
              <w:rPr>
                <w:rFonts w:ascii="Times New Roman" w:eastAsia="Times New Roman" w:hAnsi="Times New Roman" w:cs="Times New Roman"/>
                <w:sz w:val="20"/>
                <w:szCs w:val="20"/>
                <w:lang w:eastAsia="ru-RU"/>
              </w:rPr>
              <w:t xml:space="preserve"> синдромом, юношеским артритом с системным началом, </w:t>
            </w:r>
            <w:proofErr w:type="spellStart"/>
            <w:r w:rsidRPr="0042788A">
              <w:rPr>
                <w:rFonts w:ascii="Times New Roman" w:eastAsia="Times New Roman" w:hAnsi="Times New Roman" w:cs="Times New Roman"/>
                <w:sz w:val="20"/>
                <w:szCs w:val="20"/>
                <w:lang w:eastAsia="ru-RU"/>
              </w:rPr>
              <w:t>мукополисахаридозом</w:t>
            </w:r>
            <w:proofErr w:type="spellEnd"/>
            <w:r w:rsidRPr="0042788A">
              <w:rPr>
                <w:rFonts w:ascii="Times New Roman" w:eastAsia="Times New Roman" w:hAnsi="Times New Roman" w:cs="Times New Roman"/>
                <w:sz w:val="20"/>
                <w:szCs w:val="20"/>
                <w:lang w:eastAsia="ru-RU"/>
              </w:rPr>
              <w:t xml:space="preserve"> I, II, и IV типов, а также после трансплантации органов и (или) тканей</w:t>
            </w:r>
            <w:proofErr w:type="gramEnd"/>
          </w:p>
        </w:tc>
      </w:tr>
      <w:tr w:rsidR="006C2C3A" w:rsidRPr="0042788A" w:rsidTr="0055641E">
        <w:trPr>
          <w:trHeight w:val="962"/>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0280054600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0280082350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отдельным категориям граждан государственной социальной помощи по обеспечению лекарственными препаратами, изделиями медицинского назначения, а также специализированными продуктами лечебного питания для детей-инвалидов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0280082490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отдельных категорий граждан лекарственными средствами и изделиями медицинского назначения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0290000000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информатизации в здравоохранении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0299900000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0299956780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029N700000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029N751140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региональных проектов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w:t>
            </w:r>
          </w:p>
        </w:tc>
      </w:tr>
      <w:tr w:rsidR="006C2C3A" w:rsidRPr="0042788A" w:rsidTr="0055641E">
        <w:trPr>
          <w:trHeight w:val="7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02В0000000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Организация обеспечения обязательного медицинского страхования граждан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02В0020450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Дополнительное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02В0020460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оплаты стоимости медицинской помощи, оказанной медицинскими организациями субъекта Российской Федерации лицам, застрахованным на территории других субъектов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02В0050932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организации обязательного медицинского страхования на территориях субъектов Российской Федерации (иные расходы в рамках базовой программы обязательного медицинского страхования)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02В0050933</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организации обязательного медицинского страхования на территориях субъектов Российской Федерации (софинансирование расходов медицинских организаций на оплату труда врачей и среднего медицинского персонала)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02В0055060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02В0073010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02Д0000000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скорой медицинской помощи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02Д9900000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02Д9900592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больниц, клиник, госпиталей, медико-санитарных частей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02ДN100000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Развитие системы оказания первичной медико-санитарной помощи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02ДN155540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02A0000000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Совершенствование системы территориального планирования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02A0081170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Обязательное медицинское страхование неработающего населения</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0300000000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Экономическое развитие Костромской области до 2025 года</w:t>
            </w:r>
            <w:r>
              <w:rPr>
                <w:rFonts w:ascii="Times New Roman" w:eastAsia="Times New Roman" w:hAnsi="Times New Roman" w:cs="Times New Roman"/>
                <w:b/>
                <w:b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lastRenderedPageBreak/>
              <w:t>0310000000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промышленности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0310020350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поддержку субъектов промышленной деятельности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0310061190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субъектам деятельности в сфере промышленности на возмещение части затрат на техническое перевооружение и модернизацию производства в целях реализации инвестиционных проектов на территории Костромской области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Формирование благоприятной инвестиционной среды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032000059Ю</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связанных с общегосударственным управлением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0320020360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формирование инвестиционной привлекательности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0320020370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поддержку субъектов инвестиционной деятельности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0320020380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за счет средств Инвестиционного фонда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0320061200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юридическим лицам, осуществляющим инвестиционную деятельность на территории Костромской области, на возмещение части затрат по технологическому присоединению к инженерным сетям и сооружениям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0320071150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образований за счет бюджетных ассигнований Инвестиционного фонда Костромской области на реализацию инвестиционных проектов на территории Костромской области</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Совершенствование системы стратегического управления социально-экономическим развитием Костромской области и муниципальных образований</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0330070050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бюджетам городских округов и муниципальных районов из областного фонда стимулирования городских округов и муниципальных районов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0330071310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городских округов (моногородов) Костромской области на софинансирование части затрат инвестору (хозяйствующему субъекту) на создание, и (или) строительство, и (или) модернизацию основных фондов в отраслях, не связанных с видом экономической деятельности градообразующего предприятия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торговли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0340020390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проведение контроля качества и безопасности алкогольной продукции, реализуемой на территории Костромской области</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0350000000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Повышение эффективности и результативности осуществления закупок товаров, работ, услуг для обеспечения государственных нужд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0350000598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реализация государственных функций в области национальной экономики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0360000000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Поддержка и развитие субъектов малого и среднего предпринимательства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0369900598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в области национальной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0369920110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поддержку и развитие субъектов малого и среднего предпринимательства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036I400000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Расширение доступа субъектов малого и среднего предпринимательства к финансовым ресурсам, в том числе к льготному финансированию</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036I455270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малого и среднего предпринимательства в субъектах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036I500000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Акселерация субъектов малого и среднего предпринимательства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036I555270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малого и среднего предпринимательства в субъектах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036I800000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Популяризация предпринимательства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036I855270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малого и среднего предпринимательства в субъектах Российской Федерации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0370000000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реализации программы</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0370000110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0370000190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0370055500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0380000000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туризма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0380000598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в области национальной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0380061370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Предоставление грантов на развитие материально-технической базы объектов сельского туризма</w:t>
            </w:r>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0400000000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Оказание содействия добровольному переселению в Костромскую область соотечественников, проживающих за рубежом</w:t>
            </w:r>
            <w:r>
              <w:rPr>
                <w:rFonts w:ascii="Times New Roman" w:eastAsia="Times New Roman" w:hAnsi="Times New Roman" w:cs="Times New Roman"/>
                <w:b/>
                <w:b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0410000000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Квалифицированные кадры</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04100R0860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0420000000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Информационное обеспечение переселения соотечественников</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04200R0860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0500000000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лесного хозяйства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0510000000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использования, охраны, защиты и воспроизводства лесов</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0519900599</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лесных отношений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0519951292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лесных отношений (реализация мероприятий в установленной сфере деятельности)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051GА00000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Сохранение лесов</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051GА54290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Увеличение площади </w:t>
            </w:r>
            <w:proofErr w:type="spellStart"/>
            <w:r w:rsidRPr="0042788A">
              <w:rPr>
                <w:rFonts w:ascii="Times New Roman" w:eastAsia="Times New Roman" w:hAnsi="Times New Roman" w:cs="Times New Roman"/>
                <w:color w:val="000000"/>
                <w:sz w:val="20"/>
                <w:szCs w:val="20"/>
                <w:lang w:eastAsia="ru-RU"/>
              </w:rPr>
              <w:t>лесовосстановления</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051GА54300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42788A">
              <w:rPr>
                <w:rFonts w:ascii="Times New Roman" w:eastAsia="Times New Roman" w:hAnsi="Times New Roman" w:cs="Times New Roman"/>
                <w:color w:val="000000"/>
                <w:sz w:val="20"/>
                <w:szCs w:val="20"/>
                <w:lang w:eastAsia="ru-RU"/>
              </w:rPr>
              <w:t>лесовосстановлению</w:t>
            </w:r>
            <w:proofErr w:type="spellEnd"/>
            <w:r w:rsidRPr="0042788A">
              <w:rPr>
                <w:rFonts w:ascii="Times New Roman" w:eastAsia="Times New Roman" w:hAnsi="Times New Roman" w:cs="Times New Roman"/>
                <w:color w:val="000000"/>
                <w:sz w:val="20"/>
                <w:szCs w:val="20"/>
                <w:lang w:eastAsia="ru-RU"/>
              </w:rPr>
              <w:t xml:space="preserve"> и лесоразведению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051GА54310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Формирование запаса лесных семян для </w:t>
            </w:r>
            <w:proofErr w:type="spellStart"/>
            <w:r w:rsidRPr="0042788A">
              <w:rPr>
                <w:rFonts w:ascii="Times New Roman" w:eastAsia="Times New Roman" w:hAnsi="Times New Roman" w:cs="Times New Roman"/>
                <w:color w:val="000000"/>
                <w:sz w:val="20"/>
                <w:szCs w:val="20"/>
                <w:lang w:eastAsia="ru-RU"/>
              </w:rPr>
              <w:t>лесовосстановления</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051GА54320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специализированных </w:t>
            </w:r>
            <w:proofErr w:type="gramStart"/>
            <w:r w:rsidRPr="0042788A">
              <w:rPr>
                <w:rFonts w:ascii="Times New Roman" w:eastAsia="Times New Roman" w:hAnsi="Times New Roman" w:cs="Times New Roman"/>
                <w:color w:val="000000"/>
                <w:sz w:val="20"/>
                <w:szCs w:val="20"/>
                <w:lang w:eastAsia="ru-RU"/>
              </w:rPr>
              <w:t>учреждений органов государственной власти субъектов Российской Федерации</w:t>
            </w:r>
            <w:proofErr w:type="gramEnd"/>
            <w:r w:rsidRPr="0042788A">
              <w:rPr>
                <w:rFonts w:ascii="Times New Roman" w:eastAsia="Times New Roman" w:hAnsi="Times New Roman" w:cs="Times New Roman"/>
                <w:color w:val="000000"/>
                <w:sz w:val="20"/>
                <w:szCs w:val="20"/>
                <w:lang w:eastAsia="ru-RU"/>
              </w:rPr>
              <w:t xml:space="preserve"> </w:t>
            </w:r>
            <w:proofErr w:type="spellStart"/>
            <w:r w:rsidRPr="0042788A">
              <w:rPr>
                <w:rFonts w:ascii="Times New Roman" w:eastAsia="Times New Roman" w:hAnsi="Times New Roman" w:cs="Times New Roman"/>
                <w:color w:val="000000"/>
                <w:sz w:val="20"/>
                <w:szCs w:val="20"/>
                <w:lang w:eastAsia="ru-RU"/>
              </w:rPr>
              <w:t>лесопожарной</w:t>
            </w:r>
            <w:proofErr w:type="spellEnd"/>
            <w:r w:rsidRPr="0042788A">
              <w:rPr>
                <w:rFonts w:ascii="Times New Roman" w:eastAsia="Times New Roman" w:hAnsi="Times New Roman" w:cs="Times New Roman"/>
                <w:color w:val="000000"/>
                <w:sz w:val="20"/>
                <w:szCs w:val="20"/>
                <w:lang w:eastAsia="ru-RU"/>
              </w:rPr>
              <w:t xml:space="preserve"> техникой и оборудованием для проведения комплекса мероприятий по охране лесов от пожаров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0520000000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Стратегическое управление лесным хозяйством</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0520000190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0520000599</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лесных отношений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0520051291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лесных отношений (обеспечение деятельности исполнительного органа)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0520051292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лесных отношений (реализация мероприятий в установленной сфере деятельности)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0520055500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0520099990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0600000000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Устойчивое развитие сельских территорий Костромской области на 2014-2020 годы</w:t>
            </w:r>
            <w:r>
              <w:rPr>
                <w:rFonts w:ascii="Times New Roman" w:eastAsia="Times New Roman" w:hAnsi="Times New Roman" w:cs="Times New Roman"/>
                <w:b/>
                <w:bCs/>
                <w:color w:val="000000"/>
                <w:lang w:eastAsia="ru-RU"/>
              </w:rPr>
              <w:t>»</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0610000000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Улучшение жилищных условий граждан, проживающих в сельской местности, в том числе молодых семей и молодых специалистов</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06100R5670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устойчивого развития сельских территорий</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0620000000</w:t>
            </w:r>
          </w:p>
        </w:tc>
        <w:tc>
          <w:tcPr>
            <w:tcW w:w="7800" w:type="dxa"/>
            <w:shd w:val="clear" w:color="auto" w:fill="auto"/>
            <w:vAlign w:val="bottom"/>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социальной и инженерной инфраструктуры, автомобильных дорог и реализация общественно значимых проектов в сельской местности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0620072190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бюджетам муниципальных районов на мероприятия государственной программы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Устойчивое развитие сельских территорий Костромской области на 2014 - 2020 годы</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06200R5670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устойчивого развития сельских территорий</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0700000000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культуры и туризма в Костромской области на 2014-2020 годы</w:t>
            </w:r>
            <w:r>
              <w:rPr>
                <w:rFonts w:ascii="Times New Roman" w:eastAsia="Times New Roman" w:hAnsi="Times New Roman" w:cs="Times New Roman"/>
                <w:b/>
                <w:b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0710000000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Культура и искусство</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071990059Б</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учебных заведений и курсов по переподготовке кадров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071990059В</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культуры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071990059Г</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музеев и постоянных выставок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071990059Д</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библиотек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071990059E</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театров, цирков, концертных и других организаций исполнительских искусств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0719900900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выполнение обязательств по судебным актам по искам к Костромской области осуществляемым в соответствии со статьей 242.2 Бюджетного кодекса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0719960380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культуры и кинематографии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0719960570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осуществляющим деятельность в сфере профессионального хореографического искусства (за исключением государственных (муниципальных) учреждений)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0719961100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единовременных выплат выпускникам профессиональных образовательных организаций или образовательных организаций высшего образования, принятым на работу в государственные или муниципальные организации, расположенные в сельских населенных пунктах на территории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0719982330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бюджетных и автономных образовательных учреждениях</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07199R4660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07199R4670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07199R5170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творческой деятельности и техническое оснащение детских и кукольных театров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07199R519У</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отрасли культуры (государственная поддержка лучших работников сельских учреждений культуры)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07199R519Ф</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отрасли культуры (государственная поддержка лучших сельских учреждений культуры)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07199R519Ц</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07199R519Ч</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Поддержка отрасли культуры (подключение муниципальных общедоступных библиотек и государственных центральных библиотек в субъектах Российской Федерации к информационно - телекоммуникационной сети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Интернет</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и развитие библиотечного дела с учетом задачи расширения информационных технологий и оцифровки)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071A100000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Культурная среда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071A155190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Государственная поддержка отрасли культуры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071A300000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Цифровая культура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071A354530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Создание виртуальных концертных залов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0720000000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Туризм</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0720020090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туризма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07200R0180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Реализация мероприятий федеральной целевой программы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Устойчивое развитие сельских территорий на 2014 - 2017 годы и на период до 2020 года</w:t>
            </w:r>
            <w:r>
              <w:rPr>
                <w:rFonts w:ascii="Times New Roman" w:eastAsia="Times New Roman" w:hAnsi="Times New Roman" w:cs="Times New Roman"/>
                <w:color w:val="000000"/>
                <w:sz w:val="20"/>
                <w:szCs w:val="2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0730000000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Наследие</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073000059В</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культуры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0730060380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культуры и кинематографии</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0740000000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культуры и туризма Костромской области на 2014-2020 годы</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0740000110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0740000190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0740055500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0800000000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Содействие занятости населения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0810000000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Активная политика содействия занятости населения и социальная поддержка безработных граждан</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0819900000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081990059Ж</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занятости населения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0819952900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занятости населения в Российской Федерации</w:t>
            </w:r>
            <w:r>
              <w:rPr>
                <w:rFonts w:ascii="Times New Roman" w:eastAsia="Times New Roman" w:hAnsi="Times New Roman" w:cs="Times New Roman"/>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0819961220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на возмещение части затрат по оплате труда инвалидов, трудоустроенных на созданные дополнительные рабочие места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0819961230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на возмещение части затрат по созданию специальных рабочих мест для трудоустройства инвалидов и оплате труда инвалидов, трудоустроенных на созданные специальные рабочие места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0819961240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на возмещение части затрат по оплате труда инвалидов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0819981120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содействия занятости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0819981140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0819982250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Единовременная финансовая помощь безработным гражданам при открытии ими собственного дела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081P300000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Старшее поколение</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081P352940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Организация профессионального обучения и дополнительного профессионального образования лиц </w:t>
            </w:r>
            <w:proofErr w:type="spellStart"/>
            <w:r w:rsidRPr="0042788A">
              <w:rPr>
                <w:rFonts w:ascii="Times New Roman" w:eastAsia="Times New Roman" w:hAnsi="Times New Roman" w:cs="Times New Roman"/>
                <w:color w:val="000000"/>
                <w:sz w:val="20"/>
                <w:szCs w:val="20"/>
                <w:lang w:eastAsia="ru-RU"/>
              </w:rPr>
              <w:t>предпенсионного</w:t>
            </w:r>
            <w:proofErr w:type="spellEnd"/>
            <w:r w:rsidRPr="0042788A">
              <w:rPr>
                <w:rFonts w:ascii="Times New Roman" w:eastAsia="Times New Roman" w:hAnsi="Times New Roman" w:cs="Times New Roman"/>
                <w:color w:val="000000"/>
                <w:sz w:val="20"/>
                <w:szCs w:val="20"/>
                <w:lang w:eastAsia="ru-RU"/>
              </w:rPr>
              <w:t xml:space="preserve"> возраста</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0820000000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Улучшение условий охраны труда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082000059И</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реализацию мероприятий по охране труда в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0820020240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дней специалиста по охране труда организаций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0820074010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Иные межбюджетные трансферты бюджетам муниципальных районов и городских округов на награждение муниципальных образований Костромской области - победителей областного смотра-конкурса по охране труда</w:t>
            </w:r>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0900000000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Рациональное использование природных ресурсов и охрана окружающей среды Костромской области на 2014-2020 годы</w:t>
            </w:r>
            <w:r>
              <w:rPr>
                <w:rFonts w:ascii="Times New Roman" w:eastAsia="Times New Roman" w:hAnsi="Times New Roman" w:cs="Times New Roman"/>
                <w:b/>
                <w:bCs/>
                <w:color w:val="000000"/>
                <w:lang w:eastAsia="ru-RU"/>
              </w:rPr>
              <w:t>»</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и использование минерально-сырьевой базы общераспространенных полезных ископаемых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водохозяйственного комплекса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0920020510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осуществлению мер по предотвращению негативного воздействия вод в отношении водных объектов, полностью расположенных на территории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0920020580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капитальному ремонту и строительству гидротехнических сооружений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0920051280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водных отношений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0920072150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районов на осуществление мер по предотвращению негативного воздействия вод в отношении водных объектов, полностью расположенных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09200R016Н</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развитию водохозяйственного комплекса Российской Федерации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Воспроизводство и использование охотничьих и водных биологических ресурсов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0930059100</w:t>
            </w:r>
          </w:p>
        </w:tc>
        <w:tc>
          <w:tcPr>
            <w:tcW w:w="7800" w:type="dxa"/>
            <w:shd w:val="clear" w:color="auto" w:fill="auto"/>
            <w:vAlign w:val="bottom"/>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0930059700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переданных полномочий Российской Федерации в области охраны и использования охотничьих ресурсов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Охрана окружающей среды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0940099990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0950000000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Отходы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095G200000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Комплексная система обращения с твердыми коммунальными отходами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095G204609</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Разработка электронных моделей территориальных схем обращения с отходами, в том числе с твердыми коммунальными отходами</w:t>
            </w:r>
          </w:p>
        </w:tc>
      </w:tr>
      <w:tr w:rsidR="006C2C3A" w:rsidRPr="0042788A" w:rsidTr="0055641E">
        <w:trPr>
          <w:trHeight w:val="80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0960000000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Рациональное использование природных ресурсов и охрана окружающей среды Костромской области на 2014-2020 годы</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0960000110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0960000190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096000059N</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природоохранных учреждений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0960055500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0960059700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переданных полномочий Российской Федерации в области охраны и использования охотничьих ресурсов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0970000000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Оздоровление реки Волга</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097G600000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Оздоровление Волги</w:t>
            </w:r>
            <w:r>
              <w:rPr>
                <w:rFonts w:ascii="Times New Roman" w:eastAsia="Times New Roman" w:hAnsi="Times New Roman" w:cs="Times New Roman"/>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097G650130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Сокращение доли загрязненных сточных вод</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0980000000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Сохранение уникальных водных объектов</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098G800000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Сохранение уникальных водных объектов</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098G899990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1000000000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Социальная поддержка граждан Костромской области на 2014-2020 годы</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1010000000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мер социальной поддержки отдельных категорий граждан</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1010020330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Организационные мероприятия в области социальной политики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1010030090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Социальная поддержка Героев Советского Союза, Героев Российской Федерации и полных кавалеров ордена Славы</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1010051340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ветеранах</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в соответствии с Указом Президента Российской Федерации от 7 мая 2008 года № 714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Об обеспечении жильем ветеранов Великой Отечественной войны 1941 - 1945 годов</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1010051350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ветеранах</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1010051370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1010051760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социальной защите инвалидов в Российской Федерации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1010051980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1010052200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Почетный донор России</w:t>
            </w:r>
            <w:r>
              <w:rPr>
                <w:rFonts w:ascii="Times New Roman" w:eastAsia="Times New Roman" w:hAnsi="Times New Roman" w:cs="Times New Roman"/>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1010052400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42788A">
              <w:rPr>
                <w:rFonts w:ascii="Times New Roman" w:eastAsia="Times New Roman" w:hAnsi="Times New Roman" w:cs="Times New Roman"/>
                <w:sz w:val="20"/>
                <w:szCs w:val="20"/>
                <w:lang w:eastAsia="ru-RU"/>
              </w:rPr>
              <w:t>поствакцинальных</w:t>
            </w:r>
            <w:proofErr w:type="spellEnd"/>
            <w:r w:rsidRPr="0042788A">
              <w:rPr>
                <w:rFonts w:ascii="Times New Roman" w:eastAsia="Times New Roman" w:hAnsi="Times New Roman" w:cs="Times New Roman"/>
                <w:sz w:val="20"/>
                <w:szCs w:val="20"/>
                <w:lang w:eastAsia="ru-RU"/>
              </w:rPr>
              <w:t xml:space="preserve"> осложнений в соответствии с Федеральным законом от 17 сентября 1998 года № 157-ФЗ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Об иммунопрофилактике инфекционных болезней</w:t>
            </w:r>
            <w:r>
              <w:rPr>
                <w:rFonts w:ascii="Times New Roman" w:eastAsia="Times New Roman" w:hAnsi="Times New Roman" w:cs="Times New Roman"/>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1010052500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отдельным категориям граждан</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1010052800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42788A">
              <w:rPr>
                <w:rFonts w:ascii="Times New Roman" w:eastAsia="Times New Roman" w:hAnsi="Times New Roman" w:cs="Times New Roman"/>
                <w:sz w:val="20"/>
                <w:szCs w:val="20"/>
                <w:lang w:eastAsia="ru-RU"/>
              </w:rPr>
              <w:t>дств в с</w:t>
            </w:r>
            <w:proofErr w:type="gramEnd"/>
            <w:r w:rsidRPr="0042788A">
              <w:rPr>
                <w:rFonts w:ascii="Times New Roman" w:eastAsia="Times New Roman" w:hAnsi="Times New Roman" w:cs="Times New Roman"/>
                <w:sz w:val="20"/>
                <w:szCs w:val="20"/>
                <w:lang w:eastAsia="ru-RU"/>
              </w:rPr>
              <w:t xml:space="preserve">оответствии с Федеральным законом от 25 апреля 2002 года № 40-ФЗ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1010054850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жильем граждан, уволенных с военной службы (службы), и приравненных к ним лиц</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1010072230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пенсий по государственному пенсионному обеспечению в соответствии с законодательством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Региональные доплаты к пенсиям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1010082120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оказываемых гражданам, работающим и проживающим в сельской местности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1010082130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Социальная поддержка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Предоставление гражданам субсидий на оплату жилого помещения и коммунальных услуг</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1010082210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ветеранов труда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1010082220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тружеников тыла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1010082230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ветеранов труда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1010082240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реабилитированных лиц и лиц, признанных пострадавшими от политических репрессий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социального пособия на погребение и возмещение расходов по гарантированному перечню услуг по погребению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граждан старшего поколения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1010082420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предоставление компенсации отдельным категориям граждан оплаты взноса на капитальный ремонт общего имущества в многоквартирном доме</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1010082440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Выплаты лицам, удостоенным звания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Почетный гражданин Костромской области</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1010082450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оплату услуг по доставке компенсации отдельным категориям граждан оплаты взноса на капитальный ремонт общего имущества в многоквартирном доме</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10100R2090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10100R4620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отдельным категориям граждан оплаты взноса на капитальный ремонт общего имущества в многоквартирном доме</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1020000000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Модернизация и развитие социального обслуживания населения</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102990059К</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домов-интернатов для престарелых и инвалидов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102990059Л</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социального обслуживания населения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1029920330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Организационные мероприятия в области социальной политики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1029940010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1029960720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и индивидуальным предпринимателям, являющимся поставщиками социальных услуг и включенным в реестр поставщиков социальных услуг, но не участвующим в выполнении государственного задания (заказа), на возмещение затрат при получении у них гражданином социальных услуг, предусмотренных индивидуальной программой предоставления социальных услуг</w:t>
            </w:r>
            <w:proofErr w:type="gram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1029961210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Субсидии некоммерческим организациям, оказывающим услуги по социальной реабилитации и </w:t>
            </w:r>
            <w:proofErr w:type="spellStart"/>
            <w:r w:rsidRPr="0042788A">
              <w:rPr>
                <w:rFonts w:ascii="Times New Roman" w:eastAsia="Times New Roman" w:hAnsi="Times New Roman" w:cs="Times New Roman"/>
                <w:sz w:val="20"/>
                <w:szCs w:val="20"/>
                <w:lang w:eastAsia="ru-RU"/>
              </w:rPr>
              <w:t>ресоциализации</w:t>
            </w:r>
            <w:proofErr w:type="spellEnd"/>
            <w:r w:rsidRPr="0042788A">
              <w:rPr>
                <w:rFonts w:ascii="Times New Roman" w:eastAsia="Times New Roman" w:hAnsi="Times New Roman" w:cs="Times New Roman"/>
                <w:sz w:val="20"/>
                <w:szCs w:val="20"/>
                <w:lang w:eastAsia="ru-RU"/>
              </w:rPr>
              <w:t xml:space="preserve"> лиц, допускающих немедицинское потребление наркотических средств и психотропных веществ</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1029961450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Субсидии некоммерческим организациям, являющимся поставщиками социальных услуг и включенным в реестр поставщиков социальных услуг, но не участвующим в выполнении государственного задания (заказа), на возмещение затрат при получении у них гражданином социальных услуг, предусмотренных индивидуальной программой предоставления социальных услуг</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1029982320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единовременного денежного поощрения лучшему работнику учреждения социального обслуживания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1029982470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Ежемесячное денежное вознаграждение лицу, взявшему на себя обязательства по уходу за гражданином пожилого возраста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1029982480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Оказание комплексной медико-социальной и психолого-педагогической помощи детям с расстройствами </w:t>
            </w:r>
            <w:proofErr w:type="spellStart"/>
            <w:r w:rsidRPr="0042788A">
              <w:rPr>
                <w:rFonts w:ascii="Times New Roman" w:eastAsia="Times New Roman" w:hAnsi="Times New Roman" w:cs="Times New Roman"/>
                <w:sz w:val="20"/>
                <w:szCs w:val="20"/>
                <w:lang w:eastAsia="ru-RU"/>
              </w:rPr>
              <w:t>аутистического</w:t>
            </w:r>
            <w:proofErr w:type="spellEnd"/>
            <w:r w:rsidRPr="0042788A">
              <w:rPr>
                <w:rFonts w:ascii="Times New Roman" w:eastAsia="Times New Roman" w:hAnsi="Times New Roman" w:cs="Times New Roman"/>
                <w:sz w:val="20"/>
                <w:szCs w:val="20"/>
                <w:lang w:eastAsia="ru-RU"/>
              </w:rPr>
              <w:t xml:space="preserve"> спектра и семьям, их воспитывающим,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Мир, открытый для всех</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территории Костромской области на 2017-2018 годы</w:t>
            </w:r>
            <w:r>
              <w:rPr>
                <w:rFonts w:ascii="Times New Roman" w:eastAsia="Times New Roman" w:hAnsi="Times New Roman" w:cs="Times New Roman"/>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10299R2090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10299R3970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102P300000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Старшее поколение</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102P351630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системы долговременного ухода за гражданами пожилого возраста и инвалидами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102P352930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Приобретение автотранспорта</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1030000000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Совершенствование социальной поддержки семьи и детей</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1039900000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103990059М</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помощи детям, оставшимся без попечения родителей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103990059Н</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организации и обеспечения отдыха и оздоровления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1039920330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Организационные мероприятия в области социальной политики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1039920340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комплекса мер по формированию современной инфраструктуры служб ранней помощи детям с нарушениями развития или риском их появления в возрасте от 0 до 3 лет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1039952600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единовременного пособия при всех формах устройства детей, лишенных родительского попечения, в семью</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1039952700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государственных пособиях гражданам, имеющим детей</w:t>
            </w:r>
            <w:r>
              <w:rPr>
                <w:rFonts w:ascii="Times New Roman" w:eastAsia="Times New Roman" w:hAnsi="Times New Roman" w:cs="Times New Roman"/>
                <w:sz w:val="20"/>
                <w:szCs w:val="20"/>
                <w:lang w:eastAsia="ru-RU"/>
              </w:rPr>
              <w:t>»</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1039953800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№81-ФЗ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государственных пособиях гражданам, имеющим детей</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1039954570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мероприятий, связанных с отдыхом и оздоровлением детей, находящихся в трудной жизненной ситуации</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1039959400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1039960740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осуществляющим деятельность в сфере воспитания и развития детей-сирот и детей, оставшихся без попечения родителей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1039971340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Костромской области на софинансирование расходных обязательств муниципальных районов Костромской области, возникающих при реализации мероприятий, связанных с ремонтом жилых помещений, находящихся в собственности муниципальных районов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1039972220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организации и осуществлению деятельности по опеке и попечительству</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1039981010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детей, находящихся в трудной жизненной ситуации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1039981020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иных категорий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1039981180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Профилактика безнадзорности и правонарушений несовершеннолетних</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Ежемесячные денежные выплаты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оказываемых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Единовременные пособия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Ежегодные компенсации многодетным семьям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Единовременные денежные выплаты женщинам, награжденным медалью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Материнская слава</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и мужчинам награжденным медалью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За верность отцовскому долгу</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Социальные выплаты на приобретение жилого помещения семьям при рождении третьего или последующего ребенка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расходов детей-сирот, детей, оставшихся без попечения родителей, по ремонту жилых помещений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Ежемесячная денежная компенсация на обеспечение полноценным питанием беременных женщин, кормящих матерей и детей первых трех лет жизни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Единовременные денежные выплаты женщинам в связи с рождением ребенка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1039982170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дополнительных мер социальной поддержки учащихся и студентов по оплате проезда на отдельных видах транспорта общего пользования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Ежемесячное пособие на ребенка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платы, взимаемой с родителей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приемной семье на содержание подопечных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Вознаграждение, причитающееся приемному родителю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семьям опекунов на содержание подопечных детей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1039982360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Единовременное пособие при передаче ребенка на воспитание в семью гражданам, усыновившим (удочерившим) ребенка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1039982390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Единовременное денежное пособие при усыновлении (удочерении) ребенка-инвалида в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1039982460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оплату услуг по доставке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1039982480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Оказание комплексной медико-социальной и психолого-педагогической помощи детям с расстройствами </w:t>
            </w:r>
            <w:proofErr w:type="spellStart"/>
            <w:r w:rsidRPr="0042788A">
              <w:rPr>
                <w:rFonts w:ascii="Times New Roman" w:eastAsia="Times New Roman" w:hAnsi="Times New Roman" w:cs="Times New Roman"/>
                <w:sz w:val="20"/>
                <w:szCs w:val="20"/>
                <w:lang w:eastAsia="ru-RU"/>
              </w:rPr>
              <w:t>аутистического</w:t>
            </w:r>
            <w:proofErr w:type="spellEnd"/>
            <w:r w:rsidRPr="0042788A">
              <w:rPr>
                <w:rFonts w:ascii="Times New Roman" w:eastAsia="Times New Roman" w:hAnsi="Times New Roman" w:cs="Times New Roman"/>
                <w:sz w:val="20"/>
                <w:szCs w:val="20"/>
                <w:lang w:eastAsia="ru-RU"/>
              </w:rPr>
              <w:t xml:space="preserve"> спектра и семьям, их воспитывающим,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Мир, открытый для всех</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территории Костромской области на 2017-2018 годы</w:t>
            </w:r>
            <w:r>
              <w:rPr>
                <w:rFonts w:ascii="Times New Roman" w:eastAsia="Times New Roman" w:hAnsi="Times New Roman" w:cs="Times New Roman"/>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103P100000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Финансовая поддержка семей при рождении детей</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103P150840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103P155730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ежемесячной выплаты в связи с рождением (усыновлением) первого ребенка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103P182460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оплату услуг по доставке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1040000000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Доступная среда</w:t>
            </w:r>
            <w:r>
              <w:rPr>
                <w:rFonts w:ascii="Times New Roman" w:eastAsia="Times New Roman" w:hAnsi="Times New Roman" w:cs="Times New Roman"/>
                <w:i/>
                <w:iCs/>
                <w:color w:val="000000"/>
                <w:lang w:eastAsia="ru-RU"/>
              </w:rPr>
              <w:t>»</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10400R0275</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Мероприятия государственной программы Российской Федерации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Доступная среда</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2011 - 2025 годы (реализация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 включенных в программы (планы) субъектов Российской Федерации)</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10400R0277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Мероприятия государственной программы Российской Федерации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Доступная среда</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2011 - 2025 годы (субсидии бюджетам муниципальных образований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10400R027Б</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Мероприятия государственной программы Российской Федерации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Доступная среда</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2011 - 2025 годы по созданию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w:t>
            </w:r>
          </w:p>
        </w:tc>
      </w:tr>
      <w:tr w:rsidR="006C2C3A" w:rsidRPr="0042788A" w:rsidTr="0055641E">
        <w:trPr>
          <w:trHeight w:val="81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1100000000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Государственная поддержка социально ориентированных некоммерческих организаций и содействие развитию местного самоуправления на территории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1110000000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Государственная поддержка социально ориентированных некоммерческих организаций</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1110060540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реализацию социально значимых проектов и программ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1110060550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общественным объединениям, оказывающим услуги по социальной защите и реабилитации инвалидов </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1110060590</w:t>
            </w:r>
          </w:p>
        </w:tc>
        <w:tc>
          <w:tcPr>
            <w:tcW w:w="7800" w:type="dxa"/>
            <w:shd w:val="clear" w:color="auto" w:fill="auto"/>
            <w:vAlign w:val="bottom"/>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оказывающим услуги по развитию инфраструктуры поддержки социально ориентированных некоммерческих организаций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1110061440</w:t>
            </w:r>
          </w:p>
        </w:tc>
        <w:tc>
          <w:tcPr>
            <w:tcW w:w="7800" w:type="dxa"/>
            <w:shd w:val="clear" w:color="auto" w:fill="auto"/>
            <w:vAlign w:val="bottom"/>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реализацию мероприятий по повышению финансовой грамотности населения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1110072290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реализацию муниципальных программ поддержки социально ориентированных некоммерческих организаций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1110099990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1120000000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Содействие развитию местного самоуправления</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1120060490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оказывающим услуги по содействию развитию местного самоуправления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1120071030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образований на реализацию муниципальных программ развития административных центров сельских поселений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1120071040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образований на софинансирование расходных обязательств по решению отдельных вопросов местного значения</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1120071300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бюджетам муниципальных образований на софинансирование расходных обязательств муниципальных образований, возникших при реализации проектов развития, основанных на общественных инициативах, в номинации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Местные инициативы</w:t>
            </w:r>
            <w:r>
              <w:rPr>
                <w:rFonts w:ascii="Times New Roman" w:eastAsia="Times New Roman" w:hAnsi="Times New Roman" w:cs="Times New Roman"/>
                <w:color w:val="000000"/>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1120072280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софинансирование расходных обязательств муниципальных районов (городских округов) по решению отдельных вопросов местного значения, связанных с преобразованием муниципальных образований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1120099990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1200000000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транспортной системы Костромской области</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 xml:space="preserve"> </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1210000000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автомобильных дорог общего пользования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1219920500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регионального и межмуниципального значения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1219940010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1219945000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Приобретение дорожно-эксплуатационной техники и другого имущества, необходимого для строительства, капитального ремонта, ремонта и содержания автомобильных дорог общего пользования регионального и межмуниципального значения Костромской области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1219971060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районов (городских округов)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1219971180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районов (городских округов) на проектирование, строительство (реконструкцию), капитальный ремонт и ремонт автомобильных дорог общего пользования населенных пунктов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1219971190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бюджетам муниципальных районов (городских округов) на строительство (реконструкцию), капитальный ремонт, ремонт и содержание автомобильных дорог общего пользования местного значения, в том числе формирование муниципальных дорожных фондов </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1219972140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образований на проектирование, строительство (реконструкцию), капитальный ремонт и ремонт автомобильных дорог общего пользования местного значения на основе общественных инициатив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121R100000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Дорожная сеть</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121R153930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Безопасные и качественные автомобильные дороги</w:t>
            </w:r>
            <w:r>
              <w:rPr>
                <w:rFonts w:ascii="Times New Roman" w:eastAsia="Times New Roman" w:hAnsi="Times New Roman" w:cs="Times New Roman"/>
                <w:sz w:val="20"/>
                <w:szCs w:val="20"/>
                <w:lang w:eastAsia="ru-RU"/>
              </w:rPr>
              <w:t>»</w:t>
            </w:r>
          </w:p>
        </w:tc>
      </w:tr>
      <w:tr w:rsidR="006C2C3A" w:rsidRPr="0042788A" w:rsidTr="0055641E">
        <w:trPr>
          <w:trHeight w:val="299"/>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1220000000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транспортного комплекса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1220020100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недополученных доходов организаций железнодорожного транспорта в связи с принятием субъектами Российской Федерации решений об установлении льгот по оплате проезда учащимся и воспитанникам общеобразовательных организаций, студентам очной формы обучения профессиональных образовательных организаций и образовательных организаций высшего образования на железнодорожном транспорте общего пользования в пригородном сообщении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1220020550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Организация транспортного обслуживания населения автомобильным транспортом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1220020560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Организация транспортного обслуживания населения водным транспортом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1220060420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на отдельные мероприятия в области морского и речного транспорта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1220060440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на отдельные мероприятия в области автомобильного транспорта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1220060450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на отдельные мероприятия в области железнодорожного транспорта</w:t>
            </w:r>
          </w:p>
        </w:tc>
      </w:tr>
      <w:tr w:rsidR="006C2C3A" w:rsidRPr="0042788A" w:rsidTr="0055641E">
        <w:trPr>
          <w:trHeight w:val="204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1220060600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юридическим лицам (за исключением государственных учреждений) и индивидуальным предпринимателям, осуществляющим регулярные перевозки автомобильным транспортом общего пользования (кроме такси) в пригородном сообщении отдельных категорий граждан, постоянно проживающих на территории Костромской области,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относится к ведению Российской Федерации и Костромской области, на возмещение недополученных доходов, связанных с предоставлением проезда по именным льготным проездным абонементам и месячным льготным именным проездным билетам</w:t>
            </w:r>
          </w:p>
        </w:tc>
      </w:tr>
      <w:tr w:rsidR="006C2C3A" w:rsidRPr="0042788A" w:rsidTr="0055641E">
        <w:trPr>
          <w:trHeight w:val="280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1220060620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юридическим лицам (за исключением государственных  учреждений) и индивидуальным предпринимателям, осуществляющим перевозки пассажирским водным транспортом общего пользования в пригородном сообщении на территории Костромской области в период с 1 мая по 30 сентября отдельных категорий граждан,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относится к ведению Российской Федерации и Костромской области, и граждан, достигшим возраста, дающего право на получение страховой пенсии по старости в соответствии с Федеральным законом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страховых пенсиях</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не относится к ведению Российской Федерации и Костромской области, постоянно проживающим на территории Костромской области, на возмещение недополученных доходов, связанных с предоставлением проезда по месячным льготным именным проездным билетам</w:t>
            </w:r>
          </w:p>
        </w:tc>
      </w:tr>
      <w:tr w:rsidR="006C2C3A" w:rsidRPr="0042788A" w:rsidTr="0055641E">
        <w:trPr>
          <w:trHeight w:val="255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1220060630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юридическим лицам (за исключением государственных  учреждений) и индивидуальным предпринимателям, осуществляющим регулярные перевозки автомобильным транспортом общего пользования (кроме такси) в пригородном сообщении в период с 1 мая по 30 сентября граждан, достигших возраста, дающего право на получение страховой пенсии по старости в соответствии с Федеральным законом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страховых пенсиях</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не относится к ведению Российской Федерации и Костромской области, постоянно проживающих на территории Костромской области, на возмещение недополученных доходов, связанных с предоставлением проезда по именным льготным проездным абонементам и месячным льготным именным проездным билетам</w:t>
            </w:r>
          </w:p>
        </w:tc>
      </w:tr>
      <w:tr w:rsidR="006C2C3A" w:rsidRPr="0042788A" w:rsidTr="0055641E">
        <w:trPr>
          <w:trHeight w:val="280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1220060640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юридическим лицам (за исключением государственных учреждений), осуществляющим перевозки пассажирским железнодорожным транспортом общего пользования в пригородном сообщении на территории Костромской области в период с 1 мая по 30 сентября отдельных категорий граждан,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относится к ведению Костромской области, и граждан, достигших возраста, дающего право на получение страховой пенсии по старости в соответствии с Федеральным законом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страховых пенсиях</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 оказание мер социальной </w:t>
            </w:r>
            <w:proofErr w:type="gramStart"/>
            <w:r w:rsidRPr="0042788A">
              <w:rPr>
                <w:rFonts w:ascii="Times New Roman" w:eastAsia="Times New Roman" w:hAnsi="Times New Roman" w:cs="Times New Roman"/>
                <w:color w:val="000000"/>
                <w:sz w:val="20"/>
                <w:szCs w:val="20"/>
                <w:lang w:eastAsia="ru-RU"/>
              </w:rPr>
              <w:t>поддержки</w:t>
            </w:r>
            <w:proofErr w:type="gramEnd"/>
            <w:r w:rsidRPr="0042788A">
              <w:rPr>
                <w:rFonts w:ascii="Times New Roman" w:eastAsia="Times New Roman" w:hAnsi="Times New Roman" w:cs="Times New Roman"/>
                <w:color w:val="000000"/>
                <w:sz w:val="20"/>
                <w:szCs w:val="20"/>
                <w:lang w:eastAsia="ru-RU"/>
              </w:rPr>
              <w:t xml:space="preserve"> которых не относится к ведению Российской Федерации и Костромской области, постоянно проживающих на территории Костромской области, на возмещение недополученных доходов, связанных с предоставлением проезда по льготным именным проездным абонементным билетам</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1220060750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юридическим лицам (за исключением государственных учреждений) и индивидуальным предпринимателям, осуществляющим регулярные перевозки на автомобильном транспорте общего пользования (кроме такси) межмуниципального и пригородного сообщения граждан, больных хронической почечной недостаточностью терминальной стадии, постоянно проживающих на территории Костромской области, на возмещение недополученных доходов, связанных с предоставлением бесплатного проезда по талонам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1220061390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на отдельные мероприятия в области воздушного транспорта (возмещение части затрат юридических лиц, связанных с осуществлением аэропортовой деятельности)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1220061400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на отдельные мероприятия в области воздушного транспорта (возмещение затрат юридических лиц, связанных с осуществлением внутренних воздушных перевозок пассажиров и багажа)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1220061410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на отдельные мероприятия в области воздушного транспорта в связи с осуществлением воздушных перевозок по </w:t>
            </w:r>
            <w:proofErr w:type="spellStart"/>
            <w:r w:rsidRPr="0042788A">
              <w:rPr>
                <w:rFonts w:ascii="Times New Roman" w:eastAsia="Times New Roman" w:hAnsi="Times New Roman" w:cs="Times New Roman"/>
                <w:color w:val="000000"/>
                <w:sz w:val="20"/>
                <w:szCs w:val="20"/>
                <w:lang w:eastAsia="ru-RU"/>
              </w:rPr>
              <w:t>софинансируемым</w:t>
            </w:r>
            <w:proofErr w:type="spellEnd"/>
            <w:r w:rsidRPr="0042788A">
              <w:rPr>
                <w:rFonts w:ascii="Times New Roman" w:eastAsia="Times New Roman" w:hAnsi="Times New Roman" w:cs="Times New Roman"/>
                <w:color w:val="000000"/>
                <w:sz w:val="20"/>
                <w:szCs w:val="20"/>
                <w:lang w:eastAsia="ru-RU"/>
              </w:rPr>
              <w:t xml:space="preserve"> маршрутам</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1220072130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на осуществление органами местного самоуправления городских округов (городских поселений) отдельных государственных полномочий Костромской области по предоставлению мер социальной поддержки отдельным категориям граждан по проезду на маршрутах регулярных перевозок пассажиров и багажа автомобильным транспортом и городским наземным электрическим транспортом городского сообщения на территории Костромской области</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1220072200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организации и проведению аукционов на право заключения договоров на осуществление деятельности по перемещению задержанных транспортных средств на специализированную стоянку, их хранению и возврату</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1230000000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транспортной системы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1230000110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1230000190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1230055500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1300000000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образования Костромской области на 2014 – 2020 годы</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 xml:space="preserve">  </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дошкольного образования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1319920730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проектов, обеспечивающих создание инфраструктуры центров (служб) помощи родителям с детьми дошкольного возраста,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1319960390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частным дошкольным образовательным организациям на возмещение  затрат, связанных с оказанием услуг в сфере образования и воспитания детей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1319972100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местным бюджетам на реализацию образовательных программ дошкольного образования в муниципальных дошкольных образовательных организациях</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131Е300000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Поддержка семей, имеющих детей</w:t>
            </w:r>
            <w:r>
              <w:rPr>
                <w:rFonts w:ascii="Times New Roman" w:eastAsia="Times New Roman" w:hAnsi="Times New Roman" w:cs="Times New Roman"/>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131Е320660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Дополнительные расходы на государственную поддержку некоммерческих организаций в целях оказания психолого-педагогической, методической и консультативной помощи гражданам, имеющим детей</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системы общего и дополнительного образования детей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132990059П</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школ - детских садов, школ начальных, неполных средних и средних</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132990059У</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государственных услуг в сфере образования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132990059Ш</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учреждений, в рамках ведомственной целевой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Развитие системы общего и дополнительного образования детей Костромской области на 2017-2019 годы</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132990059A</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по внешкольной работе с детьми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132990059P</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школ - интернатов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132990059T</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специальных (коррекционных) учреждений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1329920060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Другие мероприятия для детей и молодежи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1329920260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Поощрение лучших педагогов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1329920530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в сфере образования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1329920680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Дополнительные расходы на реализацию мероприятий, связанных с инновациями в образовании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1329920720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Дополнительные расходы на поддержку инноваций в области развития и модернизации образования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1329960250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частным общеобразовательным организациям на возмещение затрат, связанных с оказанием услуг в сфере образования и воспитания детей </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1329960260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частным общеобразовательным организациям на возмещение  затрат, связанных с оказанием услуг по организации питания отдельных категорий учащихся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1329960370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в сфере образования</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1329961100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единовременных выплат выпускникам профессиональных образовательных организаций или образовательных организаций высшего образования, принятым на работу в государственные или муниципальные организации, расположенные в сельских населенных пунктах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1329971020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организацию отдыха детей в каникулярное время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1329971250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районов (городских округов) на софинансирование расходов на образование</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1329971320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обеспечение питанием отдельных категорий учащихся муниципальных общеобразовательных организаций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1329972030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местным бюджетам на реализацию основных общеобразовательных программ в муниципальных общеобразовательных организациях</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1329972170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Субсидии бюджетам муниципальных районов (городских округов) на выполнение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Оказание комплексной медико-социальной и психолого-педагогической помощи детям с расстройствами </w:t>
            </w:r>
            <w:proofErr w:type="spellStart"/>
            <w:r w:rsidRPr="0042788A">
              <w:rPr>
                <w:rFonts w:ascii="Times New Roman" w:eastAsia="Times New Roman" w:hAnsi="Times New Roman" w:cs="Times New Roman"/>
                <w:sz w:val="20"/>
                <w:szCs w:val="20"/>
                <w:lang w:eastAsia="ru-RU"/>
              </w:rPr>
              <w:t>аутистического</w:t>
            </w:r>
            <w:proofErr w:type="spellEnd"/>
            <w:r w:rsidRPr="0042788A">
              <w:rPr>
                <w:rFonts w:ascii="Times New Roman" w:eastAsia="Times New Roman" w:hAnsi="Times New Roman" w:cs="Times New Roman"/>
                <w:sz w:val="20"/>
                <w:szCs w:val="20"/>
                <w:lang w:eastAsia="ru-RU"/>
              </w:rPr>
              <w:t xml:space="preserve"> спектра  и семьям, их воспитывающим,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Мир, открытый для всех</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территории Костромской  области  на 2017-2018 годы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1329981020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иных категорий детей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1329982480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Оказание комплексной медико-социальной и психолого-педагогической помощи детям с расстройствами </w:t>
            </w:r>
            <w:proofErr w:type="spellStart"/>
            <w:r w:rsidRPr="0042788A">
              <w:rPr>
                <w:rFonts w:ascii="Times New Roman" w:eastAsia="Times New Roman" w:hAnsi="Times New Roman" w:cs="Times New Roman"/>
                <w:sz w:val="20"/>
                <w:szCs w:val="20"/>
                <w:lang w:eastAsia="ru-RU"/>
              </w:rPr>
              <w:t>аутистического</w:t>
            </w:r>
            <w:proofErr w:type="spellEnd"/>
            <w:r w:rsidRPr="0042788A">
              <w:rPr>
                <w:rFonts w:ascii="Times New Roman" w:eastAsia="Times New Roman" w:hAnsi="Times New Roman" w:cs="Times New Roman"/>
                <w:sz w:val="20"/>
                <w:szCs w:val="20"/>
                <w:lang w:eastAsia="ru-RU"/>
              </w:rPr>
              <w:t xml:space="preserve"> спектра и семьям, их воспитывающим,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Мир, открытый для всех</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на территории Костромской области на 2017-2018 годы</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1329999990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13299R5380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13299R5390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Современная школа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132E151690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Обновление материально-технической базы для формирования у обучающихся современных технологических и гуманитарных навыков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132E151870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Поддержка образования для детей с ограниченными возможностями здоровья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Успех каждого ребенка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132E250970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132E255370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Формирование современных управленческих и организационно-</w:t>
            </w:r>
            <w:proofErr w:type="gramStart"/>
            <w:r w:rsidRPr="0042788A">
              <w:rPr>
                <w:rFonts w:ascii="Times New Roman" w:eastAsia="Times New Roman" w:hAnsi="Times New Roman" w:cs="Times New Roman"/>
                <w:color w:val="000000"/>
                <w:sz w:val="20"/>
                <w:szCs w:val="20"/>
                <w:lang w:eastAsia="ru-RU"/>
              </w:rPr>
              <w:t>экономических механизмов</w:t>
            </w:r>
            <w:proofErr w:type="gramEnd"/>
            <w:r w:rsidRPr="0042788A">
              <w:rPr>
                <w:rFonts w:ascii="Times New Roman" w:eastAsia="Times New Roman" w:hAnsi="Times New Roman" w:cs="Times New Roman"/>
                <w:color w:val="000000"/>
                <w:sz w:val="20"/>
                <w:szCs w:val="20"/>
                <w:lang w:eastAsia="ru-RU"/>
              </w:rPr>
              <w:t xml:space="preserve"> в системе дополнительного образования детей в субъектах Российской</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профессионального образования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1339900000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133990059С</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институтов повышения квалификации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1339920260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Поощрение лучших педагогов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1339920530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образования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1339960510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частным профессиональным образовательным организациям на возмещение  затрат, связанных с оказанием услуг по реализации образовательных программ среднего профессионального образования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1339981160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премий для поддержки талантливой молодежи в возрасте от 14 до 25 лет включительно</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1339982330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бюджетных и автономных образовательных учреждениях</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13399R5340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133Е600000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Молодые профессионалы</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133Е620650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Дополнительные расходы на государственную поддержку профессиональных образовательных организаций в целях обеспечения соответствия их материально-технической базы современным требованиям</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Вовлечение молодежи в социальную практику</w:t>
            </w:r>
            <w:r>
              <w:rPr>
                <w:rFonts w:ascii="Times New Roman" w:eastAsia="Times New Roman" w:hAnsi="Times New Roman" w:cs="Times New Roman"/>
                <w:i/>
                <w:iCs/>
                <w:color w:val="000000"/>
                <w:lang w:eastAsia="ru-RU"/>
              </w:rPr>
              <w:t>»</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1350000000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Энергосбережение и повышение энергетической эффективности деятельности государственных образовательных организаций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135000059С</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институтов повышения квалификации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135000059A</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по внешкольной работе с детьми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135000059P</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школ - интернатов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135000059T</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специальных (коррекционных) учреждений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1350099990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1360000000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Создание новых мест в общеобразовательных организациях в соответствии с прогнозируемой потребностью и современными условиями обучения</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1369900000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1369956040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13699R6870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136E100000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Современная школа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136E155200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новых мест в общеобразовательных организациях</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1370000000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реализации Программы</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1370000110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1370000190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1370055500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1370059900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сфере образования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1370099990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137000059У</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государственных услуг в сфере образования</w:t>
            </w:r>
          </w:p>
        </w:tc>
      </w:tr>
      <w:tr w:rsidR="006C2C3A" w:rsidRPr="0042788A" w:rsidTr="0055641E">
        <w:trPr>
          <w:trHeight w:val="12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1380000000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Создание в Костромской области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138P200000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Содействие занятости женщин - создание условий дошкольного образования для детей в возрасте до трех лет</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138P251590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138P25159F</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138P252320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1400000000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физической культуры и спорта в Костромской области на 2014-2020 годы</w:t>
            </w:r>
            <w:r>
              <w:rPr>
                <w:rFonts w:ascii="Times New Roman" w:eastAsia="Times New Roman" w:hAnsi="Times New Roman" w:cs="Times New Roman"/>
                <w:b/>
                <w:b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1410000000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физической культуры и массового спорта</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141990059Э</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центров спортивной подготовки (сборные команды)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1419920080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физической культуры и спорта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1419961340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некоммерческим организациям, являющимся региональными спортивными федерациями, на организацию и проведение официальных физкультурных мероприятий, включенных в календарный план официальных физкультурных мероприятий и спортивных мероприятий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1419971280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районов (городских округов)  на софинансирование расходных обязательств муниципальных районов (городских округов), связанных с совершенствованием  работы по развитию физической культуры и спорта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1419981020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иных категорий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Спорт - норма жизни</w:t>
            </w:r>
            <w:r>
              <w:rPr>
                <w:rFonts w:ascii="Times New Roman" w:eastAsia="Times New Roman" w:hAnsi="Times New Roman" w:cs="Times New Roman"/>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141P517100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141P551390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Создание и модернизация объектов спортивной инфраструктуры региональной собственности для занятий физической культурой и спортом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141P552280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Оснащение объектов спортивной инфраструктуры спортивно-технологическим оборудованием </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141P554954</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федеральной целевой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Развитие физической культуры и спорта в Российской Федерации на 2016 - 2020 годы</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(строительство и реконструкция малобюджетных физкультурно-спортивных объектов шаговой доступности)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141P55495Э</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федеральной целевой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Развитие физической культуры и спорта в Российской Федерации на 2016 - 2020 годы</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(строительство и реконструкция инфраструктуры региональных спортивно-тренировочных центров муниципальной собственности, соответствующих установленным Министерством спорта Российской Федерации предельным ценам на строительство)</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141P55495Ю</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федеральной целевой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Развитие физической культуры и спорта в Российской Федерации на 2016 - 2020 годы</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(закупка комплектов искусственных покрытий для футбольных полей для спортивных школ)</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141P55495Я</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федеральной целевой программы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Развитие физической культуры и спорта в Российской Федерации на 2016 - 2020 годы</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(закупка спортивного оборудования для спортивных школ олимпийского резерва и училищ олимпийского резерва)</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1420000000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спорта высших достижений и системы подготовки спортивного резерва</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142990059Э</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спортивной подготовки (сборные команды)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142990059R</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физической культуры и спорта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1429920080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физической культуры и спорта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1429960830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некоммерческим организациям, осуществляющим деятельность в сфере физической культуры и спорта, на развитие физической культуры и спорта на территории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1429961340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некоммерческим организациям, являющимся региональными спортивными федерациями, на организацию и проведение официальных физкультурных мероприятий, включенных в календарный план официальных физкультурных мероприятий и спортивных мероприятий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142P500000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Спорт - норма жизни</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142P550810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142P552290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Приобретение спортивного оборудования и инвентаря для приведения организаций спортивной подготовки в нормативное состояние</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1430000000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физической культуры и спорта в Костромской области на 2014-2020 годы</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1430000110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1430000190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1430055500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1500000000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Стимулирование строительства жилья и обеспечение доступным и комфортным жильем граждан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1510000000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Стимулирование развития жилищного строительства</w:t>
            </w:r>
            <w:r>
              <w:rPr>
                <w:rFonts w:ascii="Times New Roman" w:eastAsia="Times New Roman" w:hAnsi="Times New Roman" w:cs="Times New Roman"/>
                <w:i/>
                <w:iCs/>
                <w:color w:val="000000"/>
                <w:lang w:eastAsia="ru-RU"/>
              </w:rPr>
              <w:t>»</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1510061470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 xml:space="preserve">Субсидии некоммерческим организациям, созданным в соответствии со статьей 21.1  Федерального закона от 30.12.2004 № 214-ФЗ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в целях финансового обеспечения затрат, связанных с осуществлением их текущей деятельности, направленной на завершение строительства объектов долевого строительства, расположенных на территории Костромской области</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15100R0210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42788A">
              <w:rPr>
                <w:rFonts w:ascii="Times New Roman" w:eastAsia="Times New Roman" w:hAnsi="Times New Roman" w:cs="Times New Roman"/>
                <w:color w:val="000000"/>
                <w:sz w:val="20"/>
                <w:szCs w:val="20"/>
                <w:lang w:eastAsia="ru-RU"/>
              </w:rPr>
              <w:t>C</w:t>
            </w:r>
            <w:proofErr w:type="gramEnd"/>
            <w:r w:rsidRPr="0042788A">
              <w:rPr>
                <w:rFonts w:ascii="Times New Roman" w:eastAsia="Times New Roman" w:hAnsi="Times New Roman" w:cs="Times New Roman"/>
                <w:color w:val="000000"/>
                <w:sz w:val="20"/>
                <w:szCs w:val="20"/>
                <w:lang w:eastAsia="ru-RU"/>
              </w:rPr>
              <w:t>тимулирование</w:t>
            </w:r>
            <w:proofErr w:type="spellEnd"/>
            <w:r w:rsidRPr="0042788A">
              <w:rPr>
                <w:rFonts w:ascii="Times New Roman" w:eastAsia="Times New Roman" w:hAnsi="Times New Roman" w:cs="Times New Roman"/>
                <w:color w:val="000000"/>
                <w:sz w:val="20"/>
                <w:szCs w:val="20"/>
                <w:lang w:eastAsia="ru-RU"/>
              </w:rPr>
              <w:t xml:space="preserve"> программ развития жилищного строительства субъектов Российской Федерации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1520000000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Оказание государственной поддержки гражданам в Костромской области в улучшении жилищных условий</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1529900000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1529972160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бюджетам муниципальных районов (городских округов) на реализацию ведомственной целевой программы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Обеспечение жильем молодых семей Костромской области на 2019-2021 годы</w:t>
            </w:r>
            <w:r>
              <w:rPr>
                <w:rFonts w:ascii="Times New Roman" w:eastAsia="Times New Roman" w:hAnsi="Times New Roman" w:cs="Times New Roman"/>
                <w:color w:val="000000"/>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1529972240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на осуществление органами местного самоуправления муниципальных районов и городских округов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1529999990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15299R0820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15299R4970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обеспечению жильем молодых семей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152F300000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Обеспечение устойчивого сокращения непригодного для проживания жилищного фонда</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152F309502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152F309602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1530000000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ипотечного жилищного кредитования</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1540000000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рынка доступного арендного жилья</w:t>
            </w:r>
            <w:r>
              <w:rPr>
                <w:rFonts w:ascii="Times New Roman" w:eastAsia="Times New Roman" w:hAnsi="Times New Roman" w:cs="Times New Roman"/>
                <w:i/>
                <w:iCs/>
                <w:color w:val="000000"/>
                <w:lang w:eastAsia="ru-RU"/>
              </w:rPr>
              <w:t>»</w:t>
            </w:r>
          </w:p>
        </w:tc>
      </w:tr>
      <w:tr w:rsidR="006C2C3A" w:rsidRPr="0042788A" w:rsidTr="0055641E">
        <w:trPr>
          <w:trHeight w:val="12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1550000000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Стимулирование строительства жилья и обеспечение доступным и комфортным жильем граждан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1550000110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1550000190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1550055500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155000059Ю</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связанных с общегосударственным управлением</w:t>
            </w:r>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1600000000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жилищно-коммунального хозяйства и обеспечение качественными жилищно-коммунальными услугами граждан в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1610000000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Улучшение состояния жилищного фонда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1610009501</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региональному оператору на обеспечение мероприятий по капитальному ремонту многоквартирных домов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1610009601</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региональному оператору на обеспечение мероприятий по капитальному ремонту многоквартирных домов, предоставляемые за счет средств бюджетов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1610060480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организациям на обеспечение капитального ремонта общего имущества в многоквартирных домах</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1610061260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на финансовое обеспечение затрат в связи с модернизацией или заменой лифтового оборудования,  признанного непригодным для эксплуатации, ремонтом лифтовых шахт  в многоквартирных домах,  расположенных на территории Костромской области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1610061270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управляющим организациям, осуществляющим управление многоквартирными домами, товариществам собственников жилья, жилищным кооперативам на возмещение части  затрат на модернизацию или замену лифтового оборудования, признанного непригодным для эксплуатации, ремонт лифтовых шахт  в многоквартирных домах,  расположенных на территории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1610061290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некоммерческим организациям в целях финансового обеспечения затрат по осуществлению предусмотренной учредительными документами деятельности по обеспечению проведения капитального ремонта общего имущества в многоквартирных домах, расположенных на территории Костромской области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1610061380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управляющим организациям, осуществляющим управление многоквартирными домами, на возмещение части  затрат на модернизацию или замену лифтового оборудования, признанного непригодным для эксплуатации, ремонт лифтовых шахт в многоквартирных домах, расположенных на территории Костромской области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1620000000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качественными коммунальными услугами населения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162990059Ю</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связанных с общегосударственным управлением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1629920040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в области коммунального хозяйства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1629920420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информирования получателей коммунальных услуг через региональную единую информационно-аналитическую систему</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1629960240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газоснабжающим организациям на возмещение недополученных доходов в связи с оказанием услуг по реализации сжиженного газа населению Костромской области для бытовых нужд по регулируемым ценам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1629961090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газоснабжающим организациям на возмещение недополученных доходов в связи с оказанием услуг по реализации природного газа населению на территории Костромской области по регулируемым ценам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162G500000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Чистая вода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162G552430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и реконструкция (модернизация) объектов питьевого водоснабжения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1630000000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газификации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1630040010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1640000000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Формирование современной городской среды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16400R5550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16400R5600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Поддержка обустройства мест массового отдыха населения (городских парков)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1700000000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Обеспечение безопасности населения и территорий на 2015-2020 годы</w:t>
            </w:r>
            <w:r>
              <w:rPr>
                <w:rFonts w:ascii="Times New Roman" w:eastAsia="Times New Roman" w:hAnsi="Times New Roman" w:cs="Times New Roman"/>
                <w:b/>
                <w:bCs/>
                <w:color w:val="000000"/>
                <w:lang w:eastAsia="ru-RU"/>
              </w:rPr>
              <w:t>»</w:t>
            </w:r>
          </w:p>
        </w:tc>
      </w:tr>
      <w:tr w:rsidR="006C2C3A" w:rsidRPr="0042788A" w:rsidTr="0055641E">
        <w:trPr>
          <w:trHeight w:val="90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Снижение рисков и смягчение последствий чрезвычайных ситуаций межмуниципального и регионального характера и обеспечение безопасности людей на водных объектах Костромской области на период 2015-2020 годы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171000059Я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171000059D</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аварийных и поисково-спасательных формирований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1710020270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определению границ зон затопления, подтопления</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пожарной безопасности на территории Костромской области на 2015-2020 годы</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172000059F</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противопожарной службы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1720082340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Единовременная денежная выплата членам семей погибших работников территориальных подразделений добровольной пожарной охраны в Костромской области  и добровольных пожарных, единовременная выплата добровольному пожарному Костромской области в случае причинения вреда его здоровью </w:t>
            </w:r>
          </w:p>
        </w:tc>
      </w:tr>
      <w:tr w:rsidR="006C2C3A" w:rsidRPr="0042788A" w:rsidTr="0055641E">
        <w:trPr>
          <w:trHeight w:val="44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Развитие аппаратно-программного комплекса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Безопасный регион</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 на территории Костромской области на 2015-2020 годы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173000059Я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58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Развитие системы обеспечения вызова экстренных оперативных служб по единому номеру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112</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 на территории Костромской области на 2015-2020 годы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174000059Я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289"/>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1750000000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Профилактика правонарушений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175000059Я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1750020210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выплаты денежного вознаграждения за добровольную сдачу незаконно  хранящихся, незарегистрированных в органах внутренних дел оружия, боеприпасов, взрывчатых веще</w:t>
            </w:r>
            <w:proofErr w:type="gramStart"/>
            <w:r w:rsidRPr="0042788A">
              <w:rPr>
                <w:rFonts w:ascii="Times New Roman" w:eastAsia="Times New Roman" w:hAnsi="Times New Roman" w:cs="Times New Roman"/>
                <w:color w:val="000000"/>
                <w:sz w:val="20"/>
                <w:szCs w:val="20"/>
                <w:lang w:eastAsia="ru-RU"/>
              </w:rPr>
              <w:t>ств взр</w:t>
            </w:r>
            <w:proofErr w:type="gramEnd"/>
            <w:r w:rsidRPr="0042788A">
              <w:rPr>
                <w:rFonts w:ascii="Times New Roman" w:eastAsia="Times New Roman" w:hAnsi="Times New Roman" w:cs="Times New Roman"/>
                <w:color w:val="000000"/>
                <w:sz w:val="20"/>
                <w:szCs w:val="20"/>
                <w:lang w:eastAsia="ru-RU"/>
              </w:rPr>
              <w:t xml:space="preserve">ывных устройств </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1750082410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Единовременная денежная выплата народному дружиннику в случае причинения вреда его здоровью в связи с участием в охране общественного порядка, единовременное пособие членам семьи народного дружинника в случае гибели в связи с участием в охране общественного порядка</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1760000000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Повышение безопасности дорожного движения на 2015-2020 годы в Костромской области</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1769900000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не отнесенных к федеральным проектам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176990059Я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176R300000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Федеральный проект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Безопасность дорожного движения</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176R320700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профилактике безопасности дорожного движения среди детей и молодежи</w:t>
            </w:r>
          </w:p>
        </w:tc>
      </w:tr>
      <w:tr w:rsidR="006C2C3A" w:rsidRPr="0042788A" w:rsidTr="0055641E">
        <w:trPr>
          <w:trHeight w:val="584"/>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1770000000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безопасности населения и территорий на 2015-2020 годы</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1770000110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1770000190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177000059Я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1770055500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1800000000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Энергосбережение и повышение энергетической эффективности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44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1810000000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Повышение энергетической эффективности и сокращение энергетических издержек Костромской области на 2014-2020 годы</w:t>
            </w:r>
            <w:r>
              <w:rPr>
                <w:rFonts w:ascii="Times New Roman" w:eastAsia="Times New Roman" w:hAnsi="Times New Roman" w:cs="Times New Roman"/>
                <w:i/>
                <w:iCs/>
                <w:color w:val="000000"/>
                <w:lang w:eastAsia="ru-RU"/>
              </w:rPr>
              <w:t>»</w:t>
            </w:r>
          </w:p>
        </w:tc>
      </w:tr>
      <w:tr w:rsidR="006C2C3A" w:rsidRPr="0042788A" w:rsidTr="0055641E">
        <w:trPr>
          <w:trHeight w:val="511"/>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1820000000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Реконструкция, модернизация и строительство объектов теплоэнергетики, расположенных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больниц, клиник, госпиталей, медико-санитарных частей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182000059Г</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музеев и постоянных выставок </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182000059Л</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социального обслуживания населения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182000059J</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области сельского хозяйства, охраны и использования объектов животного мира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182000059Q</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родильных домов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182000059R</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физической культуры и спорта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1820075010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бюджетам муниципальных образований на софинансирование муниципальных программ в области энергосбережения и повышения энергетической эффективности на объектах теплоэнергетики, расположенных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1820099990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1900000000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Информационное общество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1910000000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информационно-телекоммуникационной инфраструктуры электронного правительства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1919900000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1919920050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сфере информационно-коммуникационных технологий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191D200000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Информационная инфраструктура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191D220050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сфере информационно-коммуникационных технологий</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1920000000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Повышение качества и доступности государственных и муниципальных услуг</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1929900000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1929920050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сфере информационно-коммуникационных технологий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1929999990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19299R0280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региональных проектов в сфере информационных технологий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192D200000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Информационная инфраструктура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192D220050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сфере информационно-коммуникационных технологий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192D600000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Цифровое государственное управление</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192D699990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1930000000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Развитие средств массовой информации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193000059G</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телерадиокомпаний и </w:t>
            </w:r>
            <w:proofErr w:type="spellStart"/>
            <w:r w:rsidRPr="0042788A">
              <w:rPr>
                <w:rFonts w:ascii="Times New Roman" w:eastAsia="Times New Roman" w:hAnsi="Times New Roman" w:cs="Times New Roman"/>
                <w:sz w:val="20"/>
                <w:szCs w:val="20"/>
                <w:lang w:eastAsia="ru-RU"/>
              </w:rPr>
              <w:t>телеорганизаций</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193000059I</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периодических изданий, учрежденных органами законодательной и исполнительной власти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1930064910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в сфере средств массовой информации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1930099990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1940000000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Использование результатов космической деятельности и современных </w:t>
            </w:r>
            <w:proofErr w:type="spellStart"/>
            <w:r w:rsidRPr="0042788A">
              <w:rPr>
                <w:rFonts w:ascii="Times New Roman" w:eastAsia="Times New Roman" w:hAnsi="Times New Roman" w:cs="Times New Roman"/>
                <w:i/>
                <w:iCs/>
                <w:color w:val="000000"/>
                <w:lang w:eastAsia="ru-RU"/>
              </w:rPr>
              <w:t>геоинформационных</w:t>
            </w:r>
            <w:proofErr w:type="spellEnd"/>
            <w:r w:rsidRPr="0042788A">
              <w:rPr>
                <w:rFonts w:ascii="Times New Roman" w:eastAsia="Times New Roman" w:hAnsi="Times New Roman" w:cs="Times New Roman"/>
                <w:i/>
                <w:iCs/>
                <w:color w:val="000000"/>
                <w:lang w:eastAsia="ru-RU"/>
              </w:rPr>
              <w:t xml:space="preserve"> технологий в интересах социально-экономического развития Костромской области на 2016-2020 годы</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1940000190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1940020430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оснащение транспортных средств системой ГЛОНАСС и обеспечение её бесперебойного функционирования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1940099990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61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lastRenderedPageBreak/>
              <w:t>2000000000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Управление государственными финансами и государственным долгом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269"/>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2010000000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Осуществление бюджетного процесса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461"/>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2010000900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выполнение обязательств по судебным актам по искам к Костромской области, осуществляемым в соответствии со статьей 242.2 Бюджетного кодекса Российской Федерации</w:t>
            </w:r>
          </w:p>
        </w:tc>
      </w:tr>
      <w:tr w:rsidR="006C2C3A" w:rsidRPr="0042788A" w:rsidTr="0055641E">
        <w:trPr>
          <w:trHeight w:val="187"/>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2020000000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Совершенствование межбюджетных отношений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2020051180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2020070010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выравнивание бюджетной обеспеченности поселений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2020070020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выравнивание бюджетной обеспеченности муниципальных районов (городских округов)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2020070030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поддержку мер по обеспечению сбалансированности бюджетов муниципальных районов (городских округов)</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2030000000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Управление государственным долгом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2030020300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Процентные платежи по государственному долгу Костромской области</w:t>
            </w:r>
          </w:p>
        </w:tc>
      </w:tr>
      <w:tr w:rsidR="006C2C3A" w:rsidRPr="0042788A" w:rsidTr="0055641E">
        <w:trPr>
          <w:trHeight w:val="2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2030020310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Выполнение обязательств государства по оплате услуг рейтинговых агентств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2030020320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Выполнение обязательств государства по выплате агентских комиссий и вознаграждения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2030020540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Выплаты по государственному долгу субъекта Российской Федерации в части процентных платежей по бюджетным кредитам и купонного дохода по ценным бумагам субъекта Российской Федерации</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2040000000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Управление государственными финансами и государственным долгом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2040000110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2040000190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2040055500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2100000000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Гармонизация межэтнических, межконфессиональных отношений и этнокультурное развитие народов в Костромской области на 2014 – 2020 годы</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2110000000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Гармонизация межэтнических, межконфессиональных отношений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2110020690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Проведение мониторинга состояния межнациональных и </w:t>
            </w:r>
            <w:proofErr w:type="spellStart"/>
            <w:r w:rsidRPr="0042788A">
              <w:rPr>
                <w:rFonts w:ascii="Times New Roman" w:eastAsia="Times New Roman" w:hAnsi="Times New Roman" w:cs="Times New Roman"/>
                <w:color w:val="000000"/>
                <w:sz w:val="20"/>
                <w:szCs w:val="20"/>
                <w:lang w:eastAsia="ru-RU"/>
              </w:rPr>
              <w:t>этноконфессиональных</w:t>
            </w:r>
            <w:proofErr w:type="spellEnd"/>
            <w:r w:rsidRPr="0042788A">
              <w:rPr>
                <w:rFonts w:ascii="Times New Roman" w:eastAsia="Times New Roman" w:hAnsi="Times New Roman" w:cs="Times New Roman"/>
                <w:color w:val="000000"/>
                <w:sz w:val="20"/>
                <w:szCs w:val="20"/>
                <w:lang w:eastAsia="ru-RU"/>
              </w:rPr>
              <w:t xml:space="preserve"> отношений, социологического мониторинга ключевых показателей состояния межнациональных отношений в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2110061300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проведение мероприятий по гармонизации межэтнических, межконфессиональных отношений и этнокультурному развитию народов в Костромской области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21100R5168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укреплению единства российской нации и этнокультурному развитию народов России (субсидии социально ориентированным некоммерческим организациям на проведение мероприятий по гармонизации межэтнических, межконфессиональных отношений и этнокультурному развитию народов в Костромской области)</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2120000000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Этнокультурное развитие народов в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2120061310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оказание услуг по развитию этнокультурной инфраструктуры, в том числе домов дружбы в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21200R5169</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укреплению единства российской нации и этнокультурному развитию народов России (субсидии социально ориентированным некоммерческим организациям на оказание услуг по развитию этнокультурной инфраструктуры, в том числе домов дружбы в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21200R516A</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укреплению единства российской нации и этнокультурному развитию народов России (проведение фестивалей национальных культур, гастролей государственных театров и создание телевизионных проектов, направленных на этнокультурное развитие)</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21200R516D</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укреплению единства российской нации и этнокультурному развитию народов России (проведение музейных и выставочных мероприятий, направленных на сохранение этнокультурного населения народов Костромской области)</w:t>
            </w:r>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2200000000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Обеспечение эпизоотического и ветеринарно-санитарного благополучия на территории Костромской области на 2015-2020 годы</w:t>
            </w:r>
            <w:r>
              <w:rPr>
                <w:rFonts w:ascii="Times New Roman" w:eastAsia="Times New Roman" w:hAnsi="Times New Roman" w:cs="Times New Roman"/>
                <w:b/>
                <w:bCs/>
                <w:color w:val="000000"/>
                <w:lang w:eastAsia="ru-RU"/>
              </w:rPr>
              <w:t>»</w:t>
            </w:r>
          </w:p>
        </w:tc>
      </w:tr>
      <w:tr w:rsidR="006C2C3A" w:rsidRPr="0042788A" w:rsidTr="0055641E">
        <w:trPr>
          <w:trHeight w:val="9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2210000000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Предупреждение возникновения и распространения заразных и иных болезней животных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221000059J</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области сельского хозяйства, охраны и использования объектов животного мира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2210060040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сельскохозяйственного производства</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2210072110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Костромской области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roofErr w:type="gramEnd"/>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2220000000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реализации Государственной программы</w:t>
            </w:r>
            <w:r>
              <w:rPr>
                <w:rFonts w:ascii="Times New Roman" w:eastAsia="Times New Roman" w:hAnsi="Times New Roman" w:cs="Times New Roman"/>
                <w:i/>
                <w:iCs/>
                <w:color w:val="000000"/>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2220000110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2220000190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222000059J</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области сельского хозяйства, охраны и использования объектов животного мира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2220055500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2300000000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Управление государственным имуществом</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2310000000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Повышение эффективности управления государственным имуществом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2310020030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землеустройству и землепользованию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2310020140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Прочие выплаты по обязательствам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2310020440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Техническая инвентаризация объектов недвижимости и государственная регистрация права собственности, хозяйственного ведения и права оперативного управления на указанные объекты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2310099990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2320000000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 xml:space="preserve">Обеспечение реализации государственной программы Костромской области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Управление государственным имуществом</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2320000110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2320000190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2320055500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2400000000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Развитие государственной молодежной политики Костромской области</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2410000000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Патриотическое воспитание граждан Российской Федерации, проживающих на территории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24100R299F</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Обустройство и восстановление воинских захоронений, находящихся в государственной собственности, за счет средств резервного фонда Правительства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241000059Ч</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организационно-воспитательной работы с молодежью</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2420000000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Молодежь Костромской области</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242000059Ч</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организационно-воспитательной работы с молодежью</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2420061250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молодежным и детским общественным  объединениям на реализацию социально значимых проектов и программ в Костромской области в сфере государственной молодежной политики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2420020520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молодежной политики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2430000000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Обеспечение реализации Программы</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2430000110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2430000190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2430055500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2440000000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Социальная активность</w:t>
            </w:r>
            <w:r>
              <w:rPr>
                <w:rFonts w:ascii="Times New Roman" w:eastAsia="Times New Roman" w:hAnsi="Times New Roman" w:cs="Times New Roman"/>
                <w:i/>
                <w:iCs/>
                <w:color w:val="00000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244000059Ч</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организационно-воспитательной работы с молодежью</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2500000000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 xml:space="preserve">Государственная программа Костромской области </w:t>
            </w:r>
            <w:r>
              <w:rPr>
                <w:rFonts w:ascii="Times New Roman" w:eastAsia="Times New Roman" w:hAnsi="Times New Roman" w:cs="Times New Roman"/>
                <w:b/>
                <w:bCs/>
                <w:color w:val="000000"/>
                <w:lang w:eastAsia="ru-RU"/>
              </w:rPr>
              <w:t>«</w:t>
            </w:r>
            <w:r w:rsidRPr="0042788A">
              <w:rPr>
                <w:rFonts w:ascii="Times New Roman" w:eastAsia="Times New Roman" w:hAnsi="Times New Roman" w:cs="Times New Roman"/>
                <w:b/>
                <w:bCs/>
                <w:color w:val="000000"/>
                <w:lang w:eastAsia="ru-RU"/>
              </w:rPr>
              <w:t>Формирование современной городской среды на 2018-2022 годы</w:t>
            </w:r>
            <w:r>
              <w:rPr>
                <w:rFonts w:ascii="Times New Roman" w:eastAsia="Times New Roman" w:hAnsi="Times New Roman" w:cs="Times New Roman"/>
                <w:b/>
                <w:bCs/>
                <w:color w:val="000000"/>
                <w:lang w:eastAsia="ru-RU"/>
              </w:rPr>
              <w:t>»</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2510000000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i/>
                <w:iCs/>
                <w:color w:val="000000"/>
                <w:lang w:eastAsia="ru-RU"/>
              </w:rPr>
            </w:pPr>
            <w:r w:rsidRPr="0042788A">
              <w:rPr>
                <w:rFonts w:ascii="Times New Roman" w:eastAsia="Times New Roman" w:hAnsi="Times New Roman" w:cs="Times New Roman"/>
                <w:i/>
                <w:iCs/>
                <w:color w:val="000000"/>
                <w:lang w:eastAsia="ru-RU"/>
              </w:rPr>
              <w:t xml:space="preserve">Подпрограмма </w:t>
            </w:r>
            <w:r>
              <w:rPr>
                <w:rFonts w:ascii="Times New Roman" w:eastAsia="Times New Roman" w:hAnsi="Times New Roman" w:cs="Times New Roman"/>
                <w:i/>
                <w:iCs/>
                <w:color w:val="000000"/>
                <w:lang w:eastAsia="ru-RU"/>
              </w:rPr>
              <w:t>«</w:t>
            </w:r>
            <w:r w:rsidRPr="0042788A">
              <w:rPr>
                <w:rFonts w:ascii="Times New Roman" w:eastAsia="Times New Roman" w:hAnsi="Times New Roman" w:cs="Times New Roman"/>
                <w:i/>
                <w:iCs/>
                <w:color w:val="000000"/>
                <w:lang w:eastAsia="ru-RU"/>
              </w:rPr>
              <w:t>Благоустройство дворовых и общественных территорий</w:t>
            </w:r>
            <w:r>
              <w:rPr>
                <w:rFonts w:ascii="Times New Roman" w:eastAsia="Times New Roman" w:hAnsi="Times New Roman" w:cs="Times New Roman"/>
                <w:i/>
                <w:iCs/>
                <w:color w:val="00000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251F200000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Формирование комфортной городской среды</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251F255550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программ формирования современной городской среды</w:t>
            </w:r>
          </w:p>
        </w:tc>
      </w:tr>
      <w:tr w:rsidR="006C2C3A" w:rsidRPr="0042788A" w:rsidTr="0055641E">
        <w:trPr>
          <w:trHeight w:val="8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lang w:eastAsia="ru-RU"/>
              </w:rPr>
            </w:pPr>
            <w:r w:rsidRPr="0042788A">
              <w:rPr>
                <w:rFonts w:ascii="Times New Roman" w:eastAsia="Times New Roman" w:hAnsi="Times New Roman" w:cs="Times New Roman"/>
                <w:b/>
                <w:bCs/>
                <w:lang w:eastAsia="ru-RU"/>
              </w:rPr>
              <w:t>2600000000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b/>
                <w:bCs/>
                <w:lang w:eastAsia="ru-RU"/>
              </w:rPr>
            </w:pPr>
            <w:r w:rsidRPr="0042788A">
              <w:rPr>
                <w:rFonts w:ascii="Times New Roman" w:eastAsia="Times New Roman" w:hAnsi="Times New Roman" w:cs="Times New Roman"/>
                <w:b/>
                <w:bCs/>
                <w:lang w:eastAsia="ru-RU"/>
              </w:rPr>
              <w:t xml:space="preserve">Государственная программа </w:t>
            </w:r>
            <w:r>
              <w:rPr>
                <w:rFonts w:ascii="Times New Roman" w:eastAsia="Times New Roman" w:hAnsi="Times New Roman" w:cs="Times New Roman"/>
                <w:b/>
                <w:bCs/>
                <w:lang w:eastAsia="ru-RU"/>
              </w:rPr>
              <w:t>«</w:t>
            </w:r>
            <w:r w:rsidRPr="0042788A">
              <w:rPr>
                <w:rFonts w:ascii="Times New Roman" w:eastAsia="Times New Roman" w:hAnsi="Times New Roman" w:cs="Times New Roman"/>
                <w:b/>
                <w:bCs/>
                <w:lang w:eastAsia="ru-RU"/>
              </w:rPr>
              <w:t>Развитие сельского хозяйства и регулирование рынков сельскохозяйственной продукции, сырья и продовольствия в Костромской области</w:t>
            </w:r>
            <w:r>
              <w:rPr>
                <w:rFonts w:ascii="Times New Roman" w:eastAsia="Times New Roman" w:hAnsi="Times New Roman" w:cs="Times New Roman"/>
                <w:b/>
                <w:bCs/>
                <w:lang w:eastAsia="ru-RU"/>
              </w:rPr>
              <w:t>»</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2610000000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Развитие отраслей агропромышленного комплекса</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сельскохозяйственного производства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2610060090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племенного животноводства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2610060100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уплату процентов по краткосрочным кредитам, полученным в региональных кредитных организациях с 1 января 2016 года</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2610060530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предприятиям, организациям, индивидуальным предпринимателям, крестьянским (фермерским) хозяйствам на 1 килограмм молока и молочных продуктов (в пересчете на молоко),  связанных с  глубокой переработкой произведенного на территории Костромской области молока и поставкой молока и молочных продуктов в учреждения социальной сферы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2610060760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разработку системы интенсивного биологического земледелия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2610060770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сопровождение и внедрение системы интенсивного биологического земледелия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2610060780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приобретение репродукционных семян многолетних трав для развития биологического земледелия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2610060860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Возмещение части затрат на приобретение </w:t>
            </w:r>
            <w:proofErr w:type="spellStart"/>
            <w:r w:rsidRPr="0042788A">
              <w:rPr>
                <w:rFonts w:ascii="Times New Roman" w:eastAsia="Times New Roman" w:hAnsi="Times New Roman" w:cs="Times New Roman"/>
                <w:sz w:val="20"/>
                <w:szCs w:val="20"/>
                <w:lang w:eastAsia="ru-RU"/>
              </w:rPr>
              <w:t>миниклубней</w:t>
            </w:r>
            <w:proofErr w:type="spellEnd"/>
            <w:r w:rsidRPr="0042788A">
              <w:rPr>
                <w:rFonts w:ascii="Times New Roman" w:eastAsia="Times New Roman" w:hAnsi="Times New Roman" w:cs="Times New Roman"/>
                <w:sz w:val="20"/>
                <w:szCs w:val="20"/>
                <w:lang w:eastAsia="ru-RU"/>
              </w:rPr>
              <w:t xml:space="preserve"> семенного картофеля, произведенного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2610060930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приобретение семени племенных быков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2610061180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содержание маточного поголовья крупного рогатого скота мясного направления продуктивности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2610061320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из областного бюджета всем категориям хозяйств, включая личные подсобные хозяйства, занимающимся содержанием и разведением свиней, по переводу хозяйств на альтернативные виды животноводства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2610061330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приобретение  и создание страхового фонда (запаса) семян сельскохозяйственных культур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2610061420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производство льняной продукции и  озимой ржи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2610061430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приобретение специализированных кормов для рыб</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2610072260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бюджетам муниципальных районов (городских округов) на возмещение части затрат гражданам, ведущим личное подсобное хозяйство,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Оказание несвязанной поддержки сельскохозяйственным товаропроизводителям в области растениеводства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Повышение продуктивности в молочном скотоводстве</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26100R543В</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на производство и приобретение элитных семян)</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26100R543Г</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на закладку и уход за многолетними плодовыми и ягодными насаждениями)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26100R543Д</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на приобретение племенного молодняка сельскохозяйственных животных (</w:t>
            </w:r>
            <w:proofErr w:type="gramStart"/>
            <w:r w:rsidRPr="0042788A">
              <w:rPr>
                <w:rFonts w:ascii="Times New Roman" w:eastAsia="Times New Roman" w:hAnsi="Times New Roman" w:cs="Times New Roman"/>
                <w:color w:val="000000"/>
                <w:sz w:val="20"/>
                <w:szCs w:val="20"/>
                <w:lang w:eastAsia="ru-RU"/>
              </w:rPr>
              <w:t>кроме</w:t>
            </w:r>
            <w:proofErr w:type="gramEnd"/>
            <w:r w:rsidRPr="0042788A">
              <w:rPr>
                <w:rFonts w:ascii="Times New Roman" w:eastAsia="Times New Roman" w:hAnsi="Times New Roman" w:cs="Times New Roman"/>
                <w:color w:val="000000"/>
                <w:sz w:val="20"/>
                <w:szCs w:val="20"/>
                <w:lang w:eastAsia="ru-RU"/>
              </w:rPr>
              <w:t xml:space="preserve"> приобретенного по импорту) по ставке на 1 голову)</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26100R543Ж</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крестьянским (фермерским) хозяйствам и сельскохозяйственным потребительским кооперативам на уплату процентов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26100R543И</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на содержание племенного маточного поголовья сельскохозяйственных животных по ставке на 1 условную голову)</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26100R543К</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(поддержка начинающих фермеров)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26100R543Л</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(развитие семейных животноводческих ферм)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26100R543М</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(развитие материально-технической базы сельскохозяйственных потребительских кооперативов)</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26100R543E</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Содействие достижению целевых показателей региональных программ развития агропромышленного комплекса (возмещение части затрат сельскохозяйственным товаропроизводителям на уплату страховых премий по договорам сельскохозяйственного страхования, возмещение части затрат гражданам, ведущим личное подсобное хозяйство,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2620000000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Стимулирование инвестиционной деятельности в агропромышленном комплексе</w:t>
            </w:r>
            <w:r>
              <w:rPr>
                <w:rFonts w:ascii="Times New Roman" w:eastAsia="Times New Roman" w:hAnsi="Times New Roman" w:cs="Times New Roman"/>
                <w:i/>
                <w:iCs/>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2620060010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уплату процентов по инвестиционным кредитам (займам) в агропромышленном комплексе за счет средств областного бюджета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2620060700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Предоставление грантов на строительство и (или) реконструкцию объектов агропромышленного комплекса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2620071070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на софинансирование расходов по оформлению в муниципальную собственность земельных участков из земель сельскохозяйственного назначения, выделяемых в счет земельных долей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26200R4330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части затрат на уплату процентов по инвестиционным кредитам (займам) в агропромышленном комплексе</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26200R4720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части прямых понесенных затрат на создание и (или) модернизацию объектов агропромышленного комплекса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26200R5440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части процентной ставки по инвестиционным кредитам (займам) в агропромышленном комплексе</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2630000000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Техническая и технологическая модернизация, инновационное развитие агропромышленного комплекса</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2630060040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сельскохозяйственного производства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2630060470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Предоставление грантов на создание, и (или) строительство, и (или) реконструкцию, и (или) модернизацию основных фондов организаций агропромышленного комплекса на территории северо-восточных районов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2630060710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Научно-исследовательские разработки в  агропромышленном комплексе</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2630061170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приобретение сельскохозяйственной техники и оборудования, в том числе по договорам финансовой аренды (лизинга)</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2640000000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Развитие мелиорации земель сельскохозяйственного назначения Костромской области</w:t>
            </w:r>
            <w:r>
              <w:rPr>
                <w:rFonts w:ascii="Times New Roman" w:eastAsia="Times New Roman" w:hAnsi="Times New Roman" w:cs="Times New Roman"/>
                <w:i/>
                <w:iCs/>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26400R5680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области мелиорации земель сельскохозяйственного назначения</w:t>
            </w:r>
          </w:p>
        </w:tc>
      </w:tr>
      <w:tr w:rsidR="006C2C3A" w:rsidRPr="0042788A" w:rsidTr="0055641E">
        <w:trPr>
          <w:trHeight w:val="6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2650000000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Кадровое обеспечение сельскохозяйственного производства и пропаганда передового опыта</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2650060040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сельскохозяйственного производства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2650061020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организациям, индивидуальным предпринимателям, крестьянским (фермерским) хозяйствам на участие в выставках и (или) ярмарках</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2650061070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дополнительное профессиональное образование кадров массовых профессий, руководителей и специалистов организаций, входящих в состав агропромышленного комплекса Костромской области, глав крестьянских (фермерских) хозяйств, членов крестьянских (фермерских) хозяйств, работников, принятых на работу в крестьянские (фермерские) хозяйства</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2660000000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 xml:space="preserve">Региональный проект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Развитие сельской кооперации</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2669900000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не отнесенных к федеральным проектам</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2669900598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в области национальной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266I700000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Создание системы поддержки фермеров и развитие сельской кооперации</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266I754800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Создание системы поддержки фермеров и развитие сельской кооперации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2670000000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i/>
                <w:iCs/>
                <w:lang w:eastAsia="ru-RU"/>
              </w:rPr>
            </w:pPr>
            <w:r w:rsidRPr="0042788A">
              <w:rPr>
                <w:rFonts w:ascii="Times New Roman" w:eastAsia="Times New Roman" w:hAnsi="Times New Roman" w:cs="Times New Roman"/>
                <w:i/>
                <w:iCs/>
                <w:lang w:eastAsia="ru-RU"/>
              </w:rPr>
              <w:t xml:space="preserve">Подпрограмма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 xml:space="preserve">Региональный проект </w:t>
            </w:r>
            <w:r>
              <w:rPr>
                <w:rFonts w:ascii="Times New Roman" w:eastAsia="Times New Roman" w:hAnsi="Times New Roman" w:cs="Times New Roman"/>
                <w:i/>
                <w:iCs/>
                <w:lang w:eastAsia="ru-RU"/>
              </w:rPr>
              <w:t>«</w:t>
            </w:r>
            <w:r w:rsidRPr="0042788A">
              <w:rPr>
                <w:rFonts w:ascii="Times New Roman" w:eastAsia="Times New Roman" w:hAnsi="Times New Roman" w:cs="Times New Roman"/>
                <w:i/>
                <w:iCs/>
                <w:lang w:eastAsia="ru-RU"/>
              </w:rPr>
              <w:t>Экспорт продукции АПК</w:t>
            </w:r>
            <w:r>
              <w:rPr>
                <w:rFonts w:ascii="Times New Roman" w:eastAsia="Times New Roman" w:hAnsi="Times New Roman" w:cs="Times New Roman"/>
                <w:i/>
                <w:iCs/>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267T200000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Экспорт продукции агропромышленного комплекса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267T261020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части затрат организациям, индивидуальным предпринимателям, крестьянским (фермерским) хозяйствам на участие в выставках и (или) ярмарках</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6100000000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Высшее должностное лицо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6100000110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6200000000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Председатель законодательного (представительного) органа государственной власти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6200000110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6200000190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6300000000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Депутаты (члены) законодательного (представительного) органа государственной власти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6300000110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6300000190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6400000000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Члены избирательной комиссии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6400000110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6500000000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Руководитель контрольно-счетной палаты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6500000110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6600000000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Центральный аппарат государственных органов Костромской области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6600000110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государственных органов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6600000120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выплаты по оплате труда работников территориальных органов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6600000190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функций государственных органов, в том числе территориальных органов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6600000900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выполнение обязательств по судебным актам по искам к Костромской области, осуществляемым в соответствии со статьей 242.2 Бюджетного кодекса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6600051291</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лесных отношений (обеспечение деятельности исполнительного органа)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6600055500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Иные межбюджетные трансферты за достижение </w:t>
            </w:r>
            <w:proofErr w:type="gramStart"/>
            <w:r w:rsidRPr="0042788A">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6600059301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6600059500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отношении объектов культурного наследия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6600059700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области охраны и использования охотничьих ресурсов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6600059800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сфере охраны здоровья</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6600059900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сфере образования</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8800000000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proofErr w:type="spellStart"/>
            <w:r w:rsidRPr="0042788A">
              <w:rPr>
                <w:rFonts w:ascii="Times New Roman" w:eastAsia="Times New Roman" w:hAnsi="Times New Roman" w:cs="Times New Roman"/>
                <w:b/>
                <w:bCs/>
                <w:color w:val="000000"/>
                <w:lang w:eastAsia="ru-RU"/>
              </w:rPr>
              <w:t>Непрограммные</w:t>
            </w:r>
            <w:proofErr w:type="spellEnd"/>
            <w:r w:rsidRPr="0042788A">
              <w:rPr>
                <w:rFonts w:ascii="Times New Roman" w:eastAsia="Times New Roman" w:hAnsi="Times New Roman" w:cs="Times New Roman"/>
                <w:b/>
                <w:bCs/>
                <w:color w:val="000000"/>
                <w:lang w:eastAsia="ru-RU"/>
              </w:rPr>
              <w:t xml:space="preserve"> расходы, направляемые на реализацию федеральных проектов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880A100000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Культурная среда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880A154560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Модернизация региональных и муниципальных театров юного зрителя и театров кукол путем их реконструкции, капитального ремонта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880D200000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Информационная инфраструктура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880D220600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Развитие информационно-телекоммуникационной инфраструктуры электронного правительства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880D600000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Цифровое государственное управление</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880D620610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Повышение качества и доступности государственных и муниципальных услуг</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880F300000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Обеспечение устойчивого сокращения непригодного для проживания жилищного фонда</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880F309502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Реализация мероприятий национального проекта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Жилье и городская среда</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направленных на расселение аварийного жилищного фонда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Чистая вода</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880G552430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Строительство и реконструкция (модернизация) объектов питьевого водоснабжения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880G600000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Оздоровление Волги</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880G650130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Сокращение доли загрязненных сточных вод</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880GА00000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Сохранение лесов</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880GА54290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Увеличение площади </w:t>
            </w:r>
            <w:proofErr w:type="spellStart"/>
            <w:r w:rsidRPr="0042788A">
              <w:rPr>
                <w:rFonts w:ascii="Times New Roman" w:eastAsia="Times New Roman" w:hAnsi="Times New Roman" w:cs="Times New Roman"/>
                <w:color w:val="000000"/>
                <w:sz w:val="20"/>
                <w:szCs w:val="20"/>
                <w:lang w:eastAsia="ru-RU"/>
              </w:rPr>
              <w:t>лесовосстановления</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880GА54300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42788A">
              <w:rPr>
                <w:rFonts w:ascii="Times New Roman" w:eastAsia="Times New Roman" w:hAnsi="Times New Roman" w:cs="Times New Roman"/>
                <w:color w:val="000000"/>
                <w:sz w:val="20"/>
                <w:szCs w:val="20"/>
                <w:lang w:eastAsia="ru-RU"/>
              </w:rPr>
              <w:t>лесовосстановлению</w:t>
            </w:r>
            <w:proofErr w:type="spellEnd"/>
            <w:r w:rsidRPr="0042788A">
              <w:rPr>
                <w:rFonts w:ascii="Times New Roman" w:eastAsia="Times New Roman" w:hAnsi="Times New Roman" w:cs="Times New Roman"/>
                <w:color w:val="000000"/>
                <w:sz w:val="20"/>
                <w:szCs w:val="20"/>
                <w:lang w:eastAsia="ru-RU"/>
              </w:rPr>
              <w:t xml:space="preserve"> и лесоразведению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880GА54310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Формирование запаса лесных семян для </w:t>
            </w:r>
            <w:proofErr w:type="spellStart"/>
            <w:r w:rsidRPr="0042788A">
              <w:rPr>
                <w:rFonts w:ascii="Times New Roman" w:eastAsia="Times New Roman" w:hAnsi="Times New Roman" w:cs="Times New Roman"/>
                <w:color w:val="000000"/>
                <w:sz w:val="20"/>
                <w:szCs w:val="20"/>
                <w:lang w:eastAsia="ru-RU"/>
              </w:rPr>
              <w:t>лесовосстановления</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880GА54320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специализированных </w:t>
            </w:r>
            <w:proofErr w:type="gramStart"/>
            <w:r w:rsidRPr="0042788A">
              <w:rPr>
                <w:rFonts w:ascii="Times New Roman" w:eastAsia="Times New Roman" w:hAnsi="Times New Roman" w:cs="Times New Roman"/>
                <w:color w:val="000000"/>
                <w:sz w:val="20"/>
                <w:szCs w:val="20"/>
                <w:lang w:eastAsia="ru-RU"/>
              </w:rPr>
              <w:t>учреждений органов государственной власти субъектов Российской Федерации</w:t>
            </w:r>
            <w:proofErr w:type="gramEnd"/>
            <w:r w:rsidRPr="0042788A">
              <w:rPr>
                <w:rFonts w:ascii="Times New Roman" w:eastAsia="Times New Roman" w:hAnsi="Times New Roman" w:cs="Times New Roman"/>
                <w:color w:val="000000"/>
                <w:sz w:val="20"/>
                <w:szCs w:val="20"/>
                <w:lang w:eastAsia="ru-RU"/>
              </w:rPr>
              <w:t xml:space="preserve"> </w:t>
            </w:r>
            <w:proofErr w:type="spellStart"/>
            <w:r w:rsidRPr="0042788A">
              <w:rPr>
                <w:rFonts w:ascii="Times New Roman" w:eastAsia="Times New Roman" w:hAnsi="Times New Roman" w:cs="Times New Roman"/>
                <w:color w:val="000000"/>
                <w:sz w:val="20"/>
                <w:szCs w:val="20"/>
                <w:lang w:eastAsia="ru-RU"/>
              </w:rPr>
              <w:t>лесопожарной</w:t>
            </w:r>
            <w:proofErr w:type="spellEnd"/>
            <w:r w:rsidRPr="0042788A">
              <w:rPr>
                <w:rFonts w:ascii="Times New Roman" w:eastAsia="Times New Roman" w:hAnsi="Times New Roman" w:cs="Times New Roman"/>
                <w:color w:val="000000"/>
                <w:sz w:val="20"/>
                <w:szCs w:val="20"/>
                <w:lang w:eastAsia="ru-RU"/>
              </w:rPr>
              <w:t xml:space="preserve"> техникой и оборудованием для проведения комплекса мероприятий по охране лесов от пожаров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Развитие системы оказания первичной медико-санитарной помощи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880N155540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закупки авиационных работ органами государственной власти субъектов Российской Федерации в целях оказания медицинской помощи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880N200000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Борьба с </w:t>
            </w:r>
            <w:proofErr w:type="spellStart"/>
            <w:proofErr w:type="gramStart"/>
            <w:r w:rsidRPr="0042788A">
              <w:rPr>
                <w:rFonts w:ascii="Times New Roman" w:eastAsia="Times New Roman" w:hAnsi="Times New Roman" w:cs="Times New Roman"/>
                <w:color w:val="000000"/>
                <w:sz w:val="20"/>
                <w:szCs w:val="20"/>
                <w:lang w:eastAsia="ru-RU"/>
              </w:rPr>
              <w:t>сердечно-сосудистыми</w:t>
            </w:r>
            <w:proofErr w:type="spellEnd"/>
            <w:proofErr w:type="gramEnd"/>
            <w:r w:rsidRPr="0042788A">
              <w:rPr>
                <w:rFonts w:ascii="Times New Roman" w:eastAsia="Times New Roman" w:hAnsi="Times New Roman" w:cs="Times New Roman"/>
                <w:color w:val="000000"/>
                <w:sz w:val="20"/>
                <w:szCs w:val="20"/>
                <w:lang w:eastAsia="ru-RU"/>
              </w:rPr>
              <w:t xml:space="preserve"> заболеваниями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880N251920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оборудованием региональных сосудистых центров и первичных сосудистых отделений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Борьба с онкологическими заболеваниями</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880N351900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Переоснащение медицинским оборудованием медицинских организаций, оказывающих помощь больным онкологическими заболеваниями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880N700000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880N751140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Реализация региональных проектов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880P100000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Финансовая поддержка семей при рождении детей</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880P150840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880P155730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Ежемесячная выплата в связи с рождением (усыновлением) первого ребенка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880P300000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Старшее поколение</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880P351210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880P352940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Организация профессионального обучения и дополнительного профессионального образования лиц </w:t>
            </w:r>
            <w:proofErr w:type="spellStart"/>
            <w:r w:rsidRPr="0042788A">
              <w:rPr>
                <w:rFonts w:ascii="Times New Roman" w:eastAsia="Times New Roman" w:hAnsi="Times New Roman" w:cs="Times New Roman"/>
                <w:color w:val="000000"/>
                <w:sz w:val="20"/>
                <w:szCs w:val="20"/>
                <w:lang w:eastAsia="ru-RU"/>
              </w:rPr>
              <w:t>предпенсионного</w:t>
            </w:r>
            <w:proofErr w:type="spellEnd"/>
            <w:r w:rsidRPr="0042788A">
              <w:rPr>
                <w:rFonts w:ascii="Times New Roman" w:eastAsia="Times New Roman" w:hAnsi="Times New Roman" w:cs="Times New Roman"/>
                <w:color w:val="000000"/>
                <w:sz w:val="20"/>
                <w:szCs w:val="20"/>
                <w:lang w:eastAsia="ru-RU"/>
              </w:rPr>
              <w:t xml:space="preserve"> возраста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880P352950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 xml:space="preserve">Проведение дополнительных </w:t>
            </w:r>
            <w:proofErr w:type="spellStart"/>
            <w:r w:rsidRPr="0042788A">
              <w:rPr>
                <w:rFonts w:ascii="Times New Roman" w:eastAsia="Times New Roman" w:hAnsi="Times New Roman" w:cs="Times New Roman"/>
                <w:color w:val="000000"/>
                <w:sz w:val="20"/>
                <w:szCs w:val="20"/>
                <w:lang w:eastAsia="ru-RU"/>
              </w:rPr>
              <w:t>скринингов</w:t>
            </w:r>
            <w:proofErr w:type="spellEnd"/>
            <w:r w:rsidRPr="0042788A">
              <w:rPr>
                <w:rFonts w:ascii="Times New Roman" w:eastAsia="Times New Roman" w:hAnsi="Times New Roman" w:cs="Times New Roman"/>
                <w:color w:val="000000"/>
                <w:sz w:val="20"/>
                <w:szCs w:val="20"/>
                <w:lang w:eastAsia="ru-RU"/>
              </w:rPr>
              <w:t xml:space="preserve"> лицам старше 65 лет, проживающим в сельской местности, 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roofErr w:type="gram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880P354680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880P500000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Федеральный проект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Спорт - норма жизни</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880P517100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880P552280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Оснащение объектов спортивной инфраструктуры спортивно-технологическим оборудованием </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9600000000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Территориальный фонд обязательного медицинского страхования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9600050931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организации обязательного медицинского страхования на территориях субъектов Российской Федерации (аппарат органов управления государственных внебюджетных фондов)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9600051360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Осуществление единовременных выплат медицинским работникам </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9700000000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Мероприятия в рамках административной реформы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9700000900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выполнение обязательств по судебным актам по искам к Костромской области, осуществляемым в соответствии со статьей 242.2 Бюджетного кодекса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9700099990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7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9800000000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Мероприятия по обеспечению мобилизационной готовности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9800099990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2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b/>
                <w:bCs/>
                <w:color w:val="000000"/>
                <w:lang w:eastAsia="ru-RU"/>
              </w:rPr>
            </w:pPr>
            <w:r w:rsidRPr="0042788A">
              <w:rPr>
                <w:rFonts w:ascii="Times New Roman" w:eastAsia="Times New Roman" w:hAnsi="Times New Roman" w:cs="Times New Roman"/>
                <w:b/>
                <w:bCs/>
                <w:color w:val="000000"/>
                <w:lang w:eastAsia="ru-RU"/>
              </w:rPr>
              <w:t>9900000000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b/>
                <w:bCs/>
                <w:color w:val="000000"/>
                <w:lang w:eastAsia="ru-RU"/>
              </w:rPr>
            </w:pPr>
            <w:proofErr w:type="spellStart"/>
            <w:r w:rsidRPr="0042788A">
              <w:rPr>
                <w:rFonts w:ascii="Times New Roman" w:eastAsia="Times New Roman" w:hAnsi="Times New Roman" w:cs="Times New Roman"/>
                <w:b/>
                <w:bCs/>
                <w:color w:val="000000"/>
                <w:lang w:eastAsia="ru-RU"/>
              </w:rPr>
              <w:t>Непрограммные</w:t>
            </w:r>
            <w:proofErr w:type="spellEnd"/>
            <w:r w:rsidRPr="0042788A">
              <w:rPr>
                <w:rFonts w:ascii="Times New Roman" w:eastAsia="Times New Roman" w:hAnsi="Times New Roman" w:cs="Times New Roman"/>
                <w:b/>
                <w:bCs/>
                <w:color w:val="000000"/>
                <w:lang w:eastAsia="ru-RU"/>
              </w:rPr>
              <w:t xml:space="preserve"> расходы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9900000591</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больниц, клиник, госпиталей, медико-санитарных частей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9900000593</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поликлиник, амбулаторий, диагностических центров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9900000594</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станций и отделений переливания крови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9900000595</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санаториев для больных туберкулезом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9900000596</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домов ребенка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9900000597</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средних специальных учебных заведений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9900000598</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в области национальной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9900000599</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обеспечивающих предоставление услуг в сфере лесных отношений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990000059Б</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учебных заведений и курсов по переподготовке кадров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990000059В</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культуры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990000059Г</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музеев и постоянных выставок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990000059Д</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библиотек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990000059Ж</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занятости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990000059К</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домов-интернатов для престарелых и инвалидов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990000059Л</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социального обслуживания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990000059М</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помощи детям, оставшимся без попечения родителей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990000059Н</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организации и обеспечения отдыха и оздоровления детей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990000059П</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школ - детских садов, школ начальных, неполных средних и средних</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990000059С</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институтов повышения квалификации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990000059У</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государственных услуг в сфере образования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990000059Ф</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осуществляющих деятельность в сфере развития информационных технологий и цифровой экономики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990000059Ч</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организационно-воспитательной работы с молодежью</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990000059Э</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центров спортивной подготовки (сборные команды)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990000059Ю</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осуществляющих реализацию государственных функций, связанных с общегосударственным управлением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990000059Я</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гражданской обороны и чрезвычайных ситуаций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990000059A</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по внешкольной работе с детьми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990000059D</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в области аварийных и поисково-спасательных формирований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990000059E</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театров, цирков, концертных и других организаций исполнительских искусств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990000059F</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противопожарной службы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990000059G</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подведомственных телерадиокомпаний и </w:t>
            </w:r>
            <w:proofErr w:type="spellStart"/>
            <w:r w:rsidRPr="0042788A">
              <w:rPr>
                <w:rFonts w:ascii="Times New Roman" w:eastAsia="Times New Roman" w:hAnsi="Times New Roman" w:cs="Times New Roman"/>
                <w:sz w:val="20"/>
                <w:szCs w:val="20"/>
                <w:lang w:eastAsia="ru-RU"/>
              </w:rPr>
              <w:t>телеорганизаций</w:t>
            </w:r>
            <w:proofErr w:type="spell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990000059I</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периодических изданий, учрежденных органами законодательной и исполнительной власти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990000059J</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области сельского хозяйства, охраны и использования объектов животного мира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990000059L</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обеспечение деятельности (оказание услуг) подведомственных учреждений по обеспечению хозяйственного и транспортного обслуживания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990000059N</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природоохранных учреждений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990000059P</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школ - интернатов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990000059Q</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родильных домов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990000059R</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в области физической культуры и спорта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990000059S</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дезинфекционных станций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990000059T</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специальных (коррекционных) учреждений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990000059U</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осуществляющих деятельность в сфере социальной защиты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990000059V</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аппарата общественной палаты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990000059W</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Расходы на обеспечение деятельности (оказание услуг) ОГКУ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МФЦ</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990000059Y</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учреждений, подведомственных департаменту агропромышленного комплекса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990000059Z</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обеспечение деятельности (оказание услуг) подведомственных учреждений, обеспечивающих предоставление услуг в области государственной кадастровой оценки и кадастровой деятельности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9900000900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на выполнение обязательств по судебным актам по искам к Костромской области, осуществляемым в соответствии со статьей 242.2 Бюджетного кодекса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9900020030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землеустройству и землепользованию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в области коммунального хозяйства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в сфере информационно-коммуникационных технологий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9900020060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Другие мероприятия для детей и молодежи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по реализации государственных функций в области здравоохранения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9900020080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физической культуры и спорта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9900020110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поддержку и развитие субъектов малого и среднего предпринимательства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Прочие выплаты по обязательствам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9900020150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Обучение организаторов выборов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9900020160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Подготовка и проведение выборов депутатов Костромской областной Думы 7 созыва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9900020170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Подготовка и проведение дополнительных выборов депутатов Костромской областной Думы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9900020180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Расходы, связанные с оплатой труда адвокатов, оказывающих гражданам бесплатную юридическую помощь в случаях, предусмотренных федеральными законами, с компенсацией их расходов на оказание такой помощи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Возмещение судебных расходов из областного бюджета, в случае если вызов свидетелей, назначение экспертов, привлечение специалистов и другие действия, подлежащие оплате, осуществляются по инициативе мирового судьи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выплаты денежного вознаграждения за добровольную сдачу незаконно  хранящихся, незарегистрированных в органах внутренних дел оружия, боеприпасов, взрывчатых веще</w:t>
            </w:r>
            <w:proofErr w:type="gramStart"/>
            <w:r w:rsidRPr="0042788A">
              <w:rPr>
                <w:rFonts w:ascii="Times New Roman" w:eastAsia="Times New Roman" w:hAnsi="Times New Roman" w:cs="Times New Roman"/>
                <w:color w:val="000000"/>
                <w:sz w:val="20"/>
                <w:szCs w:val="20"/>
                <w:lang w:eastAsia="ru-RU"/>
              </w:rPr>
              <w:t>ств взр</w:t>
            </w:r>
            <w:proofErr w:type="gramEnd"/>
            <w:r w:rsidRPr="0042788A">
              <w:rPr>
                <w:rFonts w:ascii="Times New Roman" w:eastAsia="Times New Roman" w:hAnsi="Times New Roman" w:cs="Times New Roman"/>
                <w:color w:val="000000"/>
                <w:sz w:val="20"/>
                <w:szCs w:val="20"/>
                <w:lang w:eastAsia="ru-RU"/>
              </w:rPr>
              <w:t xml:space="preserve">ывных устройств </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дней специалиста по охране труда организаций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Поощрение лучших педагогов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определению границ зон затопления, подтопления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Подготовка и проведение выборов губернатора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Обслуживание государственного долга Костромской области</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Расходы в рамках реализации концессионного соглашения о создании и эксплуатации элементов обустройства автомобильных дорог - Системы комплексной безопасности дорожного движения - автоматизированного скоростного, весового и габаритного контроля транспортных средств на территории Костромской области в рамках развития аппаратно-программного комплекса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Безопасный регион</w:t>
            </w:r>
            <w:r>
              <w:rPr>
                <w:rFonts w:ascii="Times New Roman" w:eastAsia="Times New Roman" w:hAnsi="Times New Roman" w:cs="Times New Roman"/>
                <w:color w:val="000000"/>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Выполнение обязательств государства по оплате услуг рейтинговых агентств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Выполнение обязательств государства по выплате агентских комиссий и вознаграждения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Организационные мероприятия в области </w:t>
            </w:r>
            <w:r w:rsidRPr="0042788A">
              <w:rPr>
                <w:rFonts w:ascii="Times New Roman" w:eastAsia="Times New Roman" w:hAnsi="Times New Roman" w:cs="Times New Roman"/>
                <w:color w:val="000000"/>
                <w:sz w:val="20"/>
                <w:szCs w:val="20"/>
                <w:lang w:eastAsia="ru-RU"/>
              </w:rPr>
              <w:br/>
              <w:t>социальной политики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9900020450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Дополнительное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9900020460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оплаты стоимости медицинской помощи, оказанной медицинскими организациями субъекта Российской Федерации лицам, застрахованным на территории других субъектов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9900020470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Поощрение победителей областного конкурса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Лучший муниципальный служащий</w:t>
            </w:r>
            <w:r>
              <w:rPr>
                <w:rFonts w:ascii="Times New Roman" w:eastAsia="Times New Roman" w:hAnsi="Times New Roman" w:cs="Times New Roman"/>
                <w:color w:val="000000"/>
                <w:sz w:val="20"/>
                <w:szCs w:val="20"/>
                <w:lang w:eastAsia="ru-RU"/>
              </w:rPr>
              <w:t>»</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9900020480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Осуществление переданных органам государственной власти субъектов Российской Федерации в соответствии с пунктом 1 статьи 6 Федерального закона от 23.11.1995 № 174-ФЗ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Об экологической экспертизе</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 xml:space="preserve"> - организация и проведение государственной экологической экспертизы объектов регионального уровня за счет средств областного бюджета</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9900020490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Проведение экспертизы поставленного товара, выполненной работы или оказанной услуги, если закупка осуществляется у единственного поставщика (подрядчика, исполнителя) в соответствии с частью 4 статьи 94 Федерального закона от 05.04.2013 № 44-ФЗ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9900020510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по осуществлению мер по предотвращению негативного воздействия вод в отношении водных объектов, полностью расположенных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9900020520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молодежной политики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9900020530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в сфере образования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9900020540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Выплаты по государственному долгу субъекта Российской Федерации в части процентных платежей по бюджетным кредитам и купонного дохода по ценным бумагам субъекта Российской Федерации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9900020550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Организация транспортного обслуживания населения автомобильным транспортом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9900020570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Мероприятия в области обращения с отходами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9900020590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Изготовление бланков специальных разрешений (разрешений), билетов и иных документов строгой отчетности уполномоченными исполнительными органами государственной власти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Развитие информационно-телекоммуникационной инфраструктуры электронного правительства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9900020610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Повышение качества и доступности государственных и муниципальных услуг</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9900020620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Использование результатов космической деятельности и современных </w:t>
            </w:r>
            <w:proofErr w:type="spellStart"/>
            <w:r w:rsidRPr="0042788A">
              <w:rPr>
                <w:rFonts w:ascii="Times New Roman" w:eastAsia="Times New Roman" w:hAnsi="Times New Roman" w:cs="Times New Roman"/>
                <w:color w:val="000000"/>
                <w:sz w:val="20"/>
                <w:szCs w:val="20"/>
                <w:lang w:eastAsia="ru-RU"/>
              </w:rPr>
              <w:t>геоинформационных</w:t>
            </w:r>
            <w:proofErr w:type="spellEnd"/>
            <w:r w:rsidRPr="0042788A">
              <w:rPr>
                <w:rFonts w:ascii="Times New Roman" w:eastAsia="Times New Roman" w:hAnsi="Times New Roman" w:cs="Times New Roman"/>
                <w:color w:val="000000"/>
                <w:sz w:val="20"/>
                <w:szCs w:val="20"/>
                <w:lang w:eastAsia="ru-RU"/>
              </w:rPr>
              <w:t xml:space="preserve"> технологий в интересах социально-экономического развития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9900020640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граждан лекарственными препаратами для оказания медицинской помощи по жизненным показаниям во исполнение судебных актов</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9900020710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Организация проведения экспертиз на автомобильных дорогах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9900040010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9900040020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Приобретение объектов недвижимого имущества в государственную собственность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9900050932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организации обязательного медицинского страхования на территориях субъектов Российской Федерации (иные расходы в рамках базовой программы обязательного медицинского страхования)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9900050933</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организации обязательного медицинского страхования на территориях субъектов Российской Федерации (софинансирование расходов медицинских организаций на оплату труда врачей и среднего медицинского персонала)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9900051180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9900051200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образований Костромской области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9900051280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отдельных полномочий в области водных отношений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9900051292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отдельных полномочий в области лесных отношений (реализация мероприятий в установленной сфере деятельности)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9900051350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О ветеранах</w:t>
            </w:r>
            <w:r>
              <w:rPr>
                <w:rFonts w:ascii="Times New Roman" w:eastAsia="Times New Roman" w:hAnsi="Times New Roman" w:cs="Times New Roman"/>
                <w:color w:val="000000"/>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9900051370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9900051410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Обеспечение деятельности депутатов Государственной Думы и их помощников в избирательных округах</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9900051420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Обеспечение членов Совета Федерации и их помощников в субъектах </w:t>
            </w:r>
            <w:proofErr w:type="spellStart"/>
            <w:r w:rsidRPr="0042788A">
              <w:rPr>
                <w:rFonts w:ascii="Times New Roman" w:eastAsia="Times New Roman" w:hAnsi="Times New Roman" w:cs="Times New Roman"/>
                <w:color w:val="000000"/>
                <w:sz w:val="20"/>
                <w:szCs w:val="20"/>
                <w:lang w:eastAsia="ru-RU"/>
              </w:rPr>
              <w:t>Рссийской</w:t>
            </w:r>
            <w:proofErr w:type="spellEnd"/>
            <w:r w:rsidRPr="0042788A">
              <w:rPr>
                <w:rFonts w:ascii="Times New Roman" w:eastAsia="Times New Roman" w:hAnsi="Times New Roman" w:cs="Times New Roman"/>
                <w:color w:val="000000"/>
                <w:sz w:val="20"/>
                <w:szCs w:val="20"/>
                <w:lang w:eastAsia="ru-RU"/>
              </w:rPr>
              <w:t xml:space="preserve"> Федерации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9900051610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отдельных полномочий в области лекарственного обеспечения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9900051760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социальной защите инвалидов в Российской Федерации</w:t>
            </w:r>
            <w:r>
              <w:rPr>
                <w:rFonts w:ascii="Times New Roman" w:eastAsia="Times New Roman" w:hAnsi="Times New Roman" w:cs="Times New Roman"/>
                <w:sz w:val="20"/>
                <w:szCs w:val="20"/>
                <w:lang w:eastAsia="ru-RU"/>
              </w:rPr>
              <w:t>»</w:t>
            </w:r>
          </w:p>
        </w:tc>
      </w:tr>
      <w:tr w:rsidR="006C2C3A" w:rsidRPr="0042788A" w:rsidTr="0055641E">
        <w:trPr>
          <w:trHeight w:val="178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9900052160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2788A">
              <w:rPr>
                <w:rFonts w:ascii="Times New Roman" w:eastAsia="Times New Roman" w:hAnsi="Times New Roman" w:cs="Times New Roman"/>
                <w:sz w:val="20"/>
                <w:szCs w:val="20"/>
                <w:lang w:eastAsia="ru-RU"/>
              </w:rPr>
              <w:t>муковисцидозом</w:t>
            </w:r>
            <w:proofErr w:type="spellEnd"/>
            <w:r w:rsidRPr="0042788A">
              <w:rPr>
                <w:rFonts w:ascii="Times New Roman" w:eastAsia="Times New Roman" w:hAnsi="Times New Roman" w:cs="Times New Roman"/>
                <w:sz w:val="20"/>
                <w:szCs w:val="20"/>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788A">
              <w:rPr>
                <w:rFonts w:ascii="Times New Roman" w:eastAsia="Times New Roman" w:hAnsi="Times New Roman" w:cs="Times New Roman"/>
                <w:sz w:val="20"/>
                <w:szCs w:val="20"/>
                <w:lang w:eastAsia="ru-RU"/>
              </w:rPr>
              <w:t>гемолитико-уремическим</w:t>
            </w:r>
            <w:proofErr w:type="spellEnd"/>
            <w:r w:rsidRPr="0042788A">
              <w:rPr>
                <w:rFonts w:ascii="Times New Roman" w:eastAsia="Times New Roman" w:hAnsi="Times New Roman" w:cs="Times New Roman"/>
                <w:sz w:val="20"/>
                <w:szCs w:val="20"/>
                <w:lang w:eastAsia="ru-RU"/>
              </w:rPr>
              <w:t xml:space="preserve"> синдромом, юношеским артритом с системным началом, </w:t>
            </w:r>
            <w:proofErr w:type="spellStart"/>
            <w:r w:rsidRPr="0042788A">
              <w:rPr>
                <w:rFonts w:ascii="Times New Roman" w:eastAsia="Times New Roman" w:hAnsi="Times New Roman" w:cs="Times New Roman"/>
                <w:sz w:val="20"/>
                <w:szCs w:val="20"/>
                <w:lang w:eastAsia="ru-RU"/>
              </w:rPr>
              <w:t>мукополисахаридозом</w:t>
            </w:r>
            <w:proofErr w:type="spellEnd"/>
            <w:r w:rsidRPr="0042788A">
              <w:rPr>
                <w:rFonts w:ascii="Times New Roman" w:eastAsia="Times New Roman" w:hAnsi="Times New Roman" w:cs="Times New Roman"/>
                <w:sz w:val="20"/>
                <w:szCs w:val="20"/>
                <w:lang w:eastAsia="ru-RU"/>
              </w:rPr>
              <w:t xml:space="preserve"> I, II и VI типов, а также после трансплантации органов и (или) тканей</w:t>
            </w:r>
            <w:proofErr w:type="gramEnd"/>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9900052200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Почетный донор России</w:t>
            </w:r>
            <w:r>
              <w:rPr>
                <w:rFonts w:ascii="Times New Roman" w:eastAsia="Times New Roman" w:hAnsi="Times New Roman" w:cs="Times New Roman"/>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42788A">
              <w:rPr>
                <w:rFonts w:ascii="Times New Roman" w:eastAsia="Times New Roman" w:hAnsi="Times New Roman" w:cs="Times New Roman"/>
                <w:sz w:val="20"/>
                <w:szCs w:val="20"/>
                <w:lang w:eastAsia="ru-RU"/>
              </w:rPr>
              <w:t>поствакцинальных</w:t>
            </w:r>
            <w:proofErr w:type="spellEnd"/>
            <w:r w:rsidRPr="0042788A">
              <w:rPr>
                <w:rFonts w:ascii="Times New Roman" w:eastAsia="Times New Roman" w:hAnsi="Times New Roman" w:cs="Times New Roman"/>
                <w:sz w:val="20"/>
                <w:szCs w:val="20"/>
                <w:lang w:eastAsia="ru-RU"/>
              </w:rPr>
              <w:t xml:space="preserve"> осложнений в соответствии с Федеральным законом от 17 сентября 1998 года № 157-ФЗ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Об иммунопрофилактике инфекционных болезней</w:t>
            </w:r>
            <w:r>
              <w:rPr>
                <w:rFonts w:ascii="Times New Roman" w:eastAsia="Times New Roman" w:hAnsi="Times New Roman" w:cs="Times New Roman"/>
                <w:sz w:val="20"/>
                <w:szCs w:val="20"/>
                <w:lang w:eastAsia="ru-RU"/>
              </w:rPr>
              <w:t>»</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9900052500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отдельным категориям граждан</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единовременного пособия при всех формах устройства детей, лишенных родительского попечения, в семью</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9900052700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государственных пособиях гражданам, имеющим детей</w:t>
            </w:r>
            <w:r>
              <w:rPr>
                <w:rFonts w:ascii="Times New Roman" w:eastAsia="Times New Roman" w:hAnsi="Times New Roman" w:cs="Times New Roman"/>
                <w:sz w:val="20"/>
                <w:szCs w:val="20"/>
                <w:lang w:eastAsia="ru-RU"/>
              </w:rPr>
              <w:t>»</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9900052800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42788A">
              <w:rPr>
                <w:rFonts w:ascii="Times New Roman" w:eastAsia="Times New Roman" w:hAnsi="Times New Roman" w:cs="Times New Roman"/>
                <w:sz w:val="20"/>
                <w:szCs w:val="20"/>
                <w:lang w:eastAsia="ru-RU"/>
              </w:rPr>
              <w:t>дств в с</w:t>
            </w:r>
            <w:proofErr w:type="gramEnd"/>
            <w:r w:rsidRPr="0042788A">
              <w:rPr>
                <w:rFonts w:ascii="Times New Roman" w:eastAsia="Times New Roman" w:hAnsi="Times New Roman" w:cs="Times New Roman"/>
                <w:sz w:val="20"/>
                <w:szCs w:val="20"/>
                <w:lang w:eastAsia="ru-RU"/>
              </w:rPr>
              <w:t xml:space="preserve">оответствии с Федеральным законом от 25 апреля 2002 года № 40-ФЗ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9900052900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занятости населения в Российской Федерации</w:t>
            </w:r>
            <w:r>
              <w:rPr>
                <w:rFonts w:ascii="Times New Roman" w:eastAsia="Times New Roman" w:hAnsi="Times New Roman" w:cs="Times New Roman"/>
                <w:sz w:val="20"/>
                <w:szCs w:val="20"/>
                <w:lang w:eastAsia="ru-RU"/>
              </w:rPr>
              <w:t>»</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9900053800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№81-ФЗ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О государственных пособиях гражданам, имеющим детей</w:t>
            </w:r>
            <w:r>
              <w:rPr>
                <w:rFonts w:ascii="Times New Roman" w:eastAsia="Times New Roman" w:hAnsi="Times New Roman" w:cs="Times New Roman"/>
                <w:sz w:val="20"/>
                <w:szCs w:val="20"/>
                <w:lang w:eastAsia="ru-RU"/>
              </w:rPr>
              <w:t>»</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9900054202</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(реализация мероприятий в установленной сфере деятельности)</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9900054220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9900054600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9900055060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9900056240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Реконструкция здания и благоустройство территории за счет средств резервного фонда Президента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9900056700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Реконструкция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9900057010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lastRenderedPageBreak/>
              <w:t>9900059100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9900059200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9900059302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на государственную регистрацию актов гражданского состояния (реализация мероприятий в установленной сфере деятельности)</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9900059400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9900060040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сельскохозяйственного производства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частным общеобразовательным организациям на возмещение затрат, связанных с оказанием услуг в сфере образования и воспитания детей </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9900060260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частным общеобразовательным организациям на возмещение  затрат, связанных с оказанием услуг по организации питания отдельных категорий учащихся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Ежемесячная денежная компенсация за наем жилых помещений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сфере культуры и кинематографии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9900060390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частным дошкольным образовательным организациям на возмещение  затрат, связанных с оказанием услуг в сфере образования и воспитания детей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9900060490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оказывающим услуги по содействию развитию местного самоуправления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9900060510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частным профессиональным образовательным организациям на возмещение  затрат, связанных с оказанием услуг по реализации образовательных программ среднего профессионального образования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9900060540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реализацию социально значимых проектов и программ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9900060550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общественным объединениям, оказывающим услуги по социальной защите и реабилитации инвалидов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9900060570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осуществляющим деятельность в сфере профессионального хореографического искусства (за исключением государственных (муниципальных) учреждений)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9900060590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оказывающим услуги по развитию инфраструктуры поддержки социально ориентированных некоммерческих организаций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9900060680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Ежемесячная денежная компенсация части затрат по ипотечному  жилищному кредиту (займу)</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9900060720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Субсидии юридическим лицам (за исключением государственных учреждений) и индивидуальным предпринимателям, являющимся поставщиками социальных услуг и включенным в реестр поставщиков социальных услуг, но не участвующим в выполнении государственного задания (заказа), на возмещение затрат при получении у них гражданином социальных услуг, предусмотренных индивидуальной программой предоставления социальных услуг</w:t>
            </w:r>
            <w:proofErr w:type="gramEnd"/>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9900060730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отдельным общественным организациям и иным некоммерческим объединениям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9900060740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осуществляющим деятельность в сфере воспитания и развития детей-сирот и детей, оставшихся без попечения родителей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9900060830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некоммерческим организациям, осуществляющим деятельность в сфере физической культуры и спорта, на развитие физической культуры и спорта на территории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части затрат на оказание информационно-консультационных услуг</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9900061050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Финансовое обеспечение государственным автотранспортным предприятиям Костромской области части затрат, связанных с погашением задолженности по обязательным платежам во внебюджетные фонды, возникшей в результате осуществления ими уставной деятельности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9900061060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реализацию мероприятий по совершенствованию гражданской обороны Костромской области на 2015-2017 годы</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9900061100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единовременных выплат выпускникам профессиональных образовательных организаций или образовательных организаций высшего образования, принятым на работу в государственные или муниципальные организации, расположенные в сельских населенных пунктах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единовременных выплат врачам-специалистам, принятым на работу в областные государственные учреждения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Осуществление расходов по возмещению затрат пациентам за медицинские услуги, оказанные в учреждениях здравоохранения других субъектов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9900061210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Субсидии некоммерческим организациям, оказывающим услуги по социальной реабилитации и </w:t>
            </w:r>
            <w:proofErr w:type="spellStart"/>
            <w:r w:rsidRPr="0042788A">
              <w:rPr>
                <w:rFonts w:ascii="Times New Roman" w:eastAsia="Times New Roman" w:hAnsi="Times New Roman" w:cs="Times New Roman"/>
                <w:sz w:val="20"/>
                <w:szCs w:val="20"/>
                <w:lang w:eastAsia="ru-RU"/>
              </w:rPr>
              <w:t>ресоциализации</w:t>
            </w:r>
            <w:proofErr w:type="spellEnd"/>
            <w:r w:rsidRPr="0042788A">
              <w:rPr>
                <w:rFonts w:ascii="Times New Roman" w:eastAsia="Times New Roman" w:hAnsi="Times New Roman" w:cs="Times New Roman"/>
                <w:sz w:val="20"/>
                <w:szCs w:val="20"/>
                <w:lang w:eastAsia="ru-RU"/>
              </w:rPr>
              <w:t xml:space="preserve"> лиц, допускающих немедицинское потребление наркотических средств и психотропных веществ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9900061220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на возмещение части затрат по оплате труда инвалидов, трудоустроенных на созданные дополнительные рабочие места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9900061230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юридическим лицам (за исключением государственных учреждений) на возмещение части затрат по созданию специальных рабочих мест для трудоустройства инвалидов и оплате труда инвалидов, трудоустроенных на созданные специальные рабочие места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молодежным и детским общественным  объединениям на реализацию социально значимых проектов и программ в Костромской области в сфере государственной молодежной политики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9900061290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некоммерческим организациям в целях финансового обеспечения затрат по осуществлению предусмотренной учредительными документами деятельности по обеспечению проведения капитального ремонта общего имущества в многоквартирных домах, расположенных на территории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9900061300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проведение мероприятий по гармонизации межэтнических, межконфессиональных отношений и этнокультурному развитию народов в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9900061310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Субсидии социально ориентированным некоммерческим организациям на оказание услуг по развитию этнокультурной инфраструктуры, в том числе домов дружбы в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9900061360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гражданам, больным хронической почечной недостаточностью терминальной стадии, части расходов на оплату автомобильного топлива при проезде на автомобильном транспорте личного пользования к месту лечения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9900064910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в сфере средств массовой информации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9900070010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выравнивание бюджетной обеспеченности поселений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9900070020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выравнивание бюджетной обеспеченности муниципальных районов (городских округов)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9900070030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Дотации на поддержку мер по обеспечению сбалансированности бюджетов муниципальных районов (городских округов)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организацию отдыха детей в каникулярное время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9900071030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образований на реализацию муниципальных программ развития административных центров сельских поселений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9900071040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образований на софинансирование расходных обязательств по решению отдельных вопросов местного значения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9900071070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на софинансирование расходов по оформлению в муниципальную собственность земельных участков из земель сельскохозяйственного назначения, выделяемых в счет земельных долей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9900071080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Костромской области на софинансирование капитальных вложений в объекты муниципальной собственности, которые осуществляются из местных бюджетов</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9900071120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на софинансирование мероприятий по разработке проектной документации на строительство объектов социальной и инженерной инфраструктуры</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9900071270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образований на софинансирование расходных обязательств муниципальных образований, возникающих при реализации мероприятий, связанных с ремонтом памятников и обелисков воинам, погибшим в годы Великой отечественной войны  1941-1945 годов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9900071300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Субсидии бюджетам муниципальных образований на софинансирование расходных обязательств муниципальных образований, возникших при реализации проектов развития, основанных на общественных инициативах, в номинации </w:t>
            </w:r>
            <w:r>
              <w:rPr>
                <w:rFonts w:ascii="Times New Roman" w:eastAsia="Times New Roman" w:hAnsi="Times New Roman" w:cs="Times New Roman"/>
                <w:color w:val="000000"/>
                <w:sz w:val="20"/>
                <w:szCs w:val="20"/>
                <w:lang w:eastAsia="ru-RU"/>
              </w:rPr>
              <w:t>«</w:t>
            </w:r>
            <w:r w:rsidRPr="0042788A">
              <w:rPr>
                <w:rFonts w:ascii="Times New Roman" w:eastAsia="Times New Roman" w:hAnsi="Times New Roman" w:cs="Times New Roman"/>
                <w:color w:val="000000"/>
                <w:sz w:val="20"/>
                <w:szCs w:val="20"/>
                <w:lang w:eastAsia="ru-RU"/>
              </w:rPr>
              <w:t>Местные инициативы</w:t>
            </w:r>
            <w:r>
              <w:rPr>
                <w:rFonts w:ascii="Times New Roman" w:eastAsia="Times New Roman" w:hAnsi="Times New Roman" w:cs="Times New Roman"/>
                <w:color w:val="000000"/>
                <w:sz w:val="20"/>
                <w:szCs w:val="20"/>
                <w:lang w:eastAsia="ru-RU"/>
              </w:rPr>
              <w:t>»</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9900071320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обеспечение питанием отдельных категорий учащихся муниципальных общеобразовательных организаций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9900071330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образований на софинансирование расходных обязательств по содержанию и инженерному обеспечению открытых плоскостных  спортивных сооружений, находящихся в муниципальной собственности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9900072010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бюджетам муниципальных районов (городских округов) на осуществление органами местного самоуправления муниципальных районов (городских округов) государственных полномочий в сфере агропромышленного комплекса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9900072030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местным бюджетам на реализацию основных общеобразовательных программ в муниципальных общеобразовательных организациях</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9900072050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в области архивного дела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9900072060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решению вопросов в сфере трудовых отношений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9900072070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образованию и организации деятельности комиссий по делам несовершеннолетних и защите их прав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9900072080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государственных полномочий по организации деятельности административных комиссий</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9900072090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Субвенции бюджетам муниципальных районов, городских округов, городских и сельских поселений на осуществление органами местного самоуправления  муниципальных районов, городских округов, городских и сельских поселений государственных полномочий по составлению протоколов об административных правонарушениях </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9900072100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местным бюджетам на реализацию образовательных программ дошкольного образования в муниципальных дошкольных образовательных организациях</w:t>
            </w:r>
          </w:p>
        </w:tc>
      </w:tr>
      <w:tr w:rsidR="006C2C3A" w:rsidRPr="0042788A" w:rsidTr="0055641E">
        <w:trPr>
          <w:trHeight w:val="153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9900072110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proofErr w:type="gramStart"/>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Костромской области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roofErr w:type="gramEnd"/>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9900072220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организации и осуществлению деятельности по опеке и попечительству</w:t>
            </w:r>
          </w:p>
        </w:tc>
      </w:tr>
      <w:tr w:rsidR="006C2C3A" w:rsidRPr="0042788A" w:rsidTr="0055641E">
        <w:trPr>
          <w:trHeight w:val="127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9900072230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Субвенции бюджетам муниципальных районов и городских округов на осуществление органами местного самоуправления муниципальных районов и городских округов отдельных государственных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9900072240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Субвенции на осуществление органами местного самоуправления муниципальных районов и городских округов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9900072250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и городских округов Костромской области на софинансирование мероприятий по борьбе с борщевиком Сосновского на территории Костромской области</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9900072280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софинансирование расходных обязательств муниципальных районов (городских округов) по решению отдельных вопросов местного значения, связанных с преобразованием муниципальных образований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9900072290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(городских округов) на реализацию муниципальных программ поддержки социально ориентированных некоммерческих организаций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9900072320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Субсидии бюджетам муниципальных районов и городских округов Костромской области на софинансирование мероприятий по разработке и экспертизе проектной документации по строительству, реконструкции объектов социальной и инженерной инфраструктуры на территории Костромской области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9900074010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Иные межбюджетные трансферты бюджетам муниципальных районов и городских округов на награждение муниципальных образований Костромской области - победителей областного смотра-конкурса по охране труда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детей, находящихся в трудной жизненной ситуации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Организация и обеспечение отдыха и оздоровления иных категорий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9900081120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Мероприятия в области содействия занятости населения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9900081140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9900081160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премий для поддержки талантливой молодежи в возрасте от 14 до 25 лет включительно</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9900081170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Обязательное медицинское страхование неработающего населения</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9900081180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Профилактика безнадзорности и правонарушений несовершеннолетних</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пенсий по государственному пенсионному обеспечению в соответствии с законодательством Костромской области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Региональные доплаты к пенсиям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Ежемесячные денежные выплаты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оказываемых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Единовременные пособия многодетным семьям</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Ежегодные компенсации многодетным семьям</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Единовременные денежные выплаты женщинам, награжденным медалью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Материнская слава</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 xml:space="preserve">, и мужчинам награжденным медалью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За верность отцовскому долгу</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9900082090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расходов детей-сирот, детей, оставшихся без попечения родителей, по ремонту жилых помещений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9900082100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Ежемесячная денежная компенсация на обеспечение полноценным питанием беременных женщин, кормящих матерей и детей первых трех лет жизни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9900082120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Оплата жилищно-коммунальных услуг, оказываемых гражданам, работающим и проживающим в сельской местности</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9900082130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Социальная поддержка населения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9900082170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дополнительных мер социальной поддержки учащихся и студентов по оплате проезда на отдельных видах транспорта общего пользования на территории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9900082190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Предоставление гражданам субсидий на оплату жилого помещения и коммунальных услуг</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9900082200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Ежемесячное пособие на ребенка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ветеранов труда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тружеников тыла</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ветеранов труда Костромской области</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мер социальной поддержки реабилитированных лиц и лиц, признанных пострадавшими от политических репрессий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Единовременная финансовая помощь безработным гражданам при открытии ими собственного дела</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9900082260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платы, взимаемой с родителей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приемной семье на содержание подопечных детей</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9900082280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Вознаграждение, причитающееся приемному родителю</w:t>
            </w:r>
          </w:p>
        </w:tc>
      </w:tr>
      <w:tr w:rsidR="006C2C3A" w:rsidRPr="0042788A" w:rsidTr="0055641E">
        <w:trPr>
          <w:trHeight w:val="25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9900082290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Выплаты семьям опекунов на содержание подопечных детей</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9900082320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Выплата единовременного денежного поощрения лучшему работнику учреждения социального обслуживания населения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9900082330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бюджетных и автономных образовательных учреждениях</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9900082340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Единовременная денежная выплата членам семей погибших работников территориальных подразделений добровольной пожарной охраны в Костромской области  и добровольных пожарных, единовременная выплата добровольному пожарному Костромской области в случае причинения вреда его здоровью </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9900082350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отдельным категориям граждан государственной социальной помощи по обеспечению лекарственными препаратами, изделиями медицинского назначения, а также специализированными продуктами лечебного питания для детей-инвалидов</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9900082370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Единовременная выплата народному дружиннику в случае причинения вреда его здоровью в связи с участием в охране общественного порядка, единовременное пособие членам семьи народного дружинника в случае гибели в </w:t>
            </w:r>
            <w:proofErr w:type="spellStart"/>
            <w:proofErr w:type="gramStart"/>
            <w:r w:rsidRPr="0042788A">
              <w:rPr>
                <w:rFonts w:ascii="Times New Roman" w:eastAsia="Times New Roman" w:hAnsi="Times New Roman" w:cs="Times New Roman"/>
                <w:sz w:val="20"/>
                <w:szCs w:val="20"/>
                <w:lang w:eastAsia="ru-RU"/>
              </w:rPr>
              <w:t>в</w:t>
            </w:r>
            <w:proofErr w:type="spellEnd"/>
            <w:proofErr w:type="gramEnd"/>
            <w:r w:rsidRPr="0042788A">
              <w:rPr>
                <w:rFonts w:ascii="Times New Roman" w:eastAsia="Times New Roman" w:hAnsi="Times New Roman" w:cs="Times New Roman"/>
                <w:sz w:val="20"/>
                <w:szCs w:val="20"/>
                <w:lang w:eastAsia="ru-RU"/>
              </w:rPr>
              <w:t xml:space="preserve"> связи с участием в охране общественного порядка</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9900082410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Единовременная денежная выплата народному дружиннику в случае причинения вреда его здоровью в связи с участием в охране общественного порядка, единовременное пособие членам семьи народного дружинника в случае гибели в связи с участием в охране общественного порядка</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9900082440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 xml:space="preserve">Выплаты лицам, удостоенным звания </w:t>
            </w:r>
            <w:r>
              <w:rPr>
                <w:rFonts w:ascii="Times New Roman" w:eastAsia="Times New Roman" w:hAnsi="Times New Roman" w:cs="Times New Roman"/>
                <w:sz w:val="20"/>
                <w:szCs w:val="20"/>
                <w:lang w:eastAsia="ru-RU"/>
              </w:rPr>
              <w:t>«</w:t>
            </w:r>
            <w:r w:rsidRPr="0042788A">
              <w:rPr>
                <w:rFonts w:ascii="Times New Roman" w:eastAsia="Times New Roman" w:hAnsi="Times New Roman" w:cs="Times New Roman"/>
                <w:sz w:val="20"/>
                <w:szCs w:val="20"/>
                <w:lang w:eastAsia="ru-RU"/>
              </w:rPr>
              <w:t>Почетный гражданин Костромской области</w:t>
            </w:r>
            <w:r>
              <w:rPr>
                <w:rFonts w:ascii="Times New Roman" w:eastAsia="Times New Roman" w:hAnsi="Times New Roman" w:cs="Times New Roman"/>
                <w:sz w:val="20"/>
                <w:szCs w:val="20"/>
                <w:lang w:eastAsia="ru-RU"/>
              </w:rPr>
              <w:t>»</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9900082450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на оплату услуг по доставке компенсации отдельным категориям граждан оплаты взноса на капитальный ремонт общего имущества в многоквартирном доме</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9900082470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Ежемесячное денежное вознаграждение лицу, взявшему на себя обязательства по уходу за гражданином пожилого возраста</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9900082490</w:t>
            </w:r>
          </w:p>
        </w:tc>
        <w:tc>
          <w:tcPr>
            <w:tcW w:w="7800" w:type="dxa"/>
            <w:shd w:val="clear" w:color="auto" w:fill="auto"/>
            <w:vAlign w:val="center"/>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отдельных категорий граждан лекарственными средствами и изделиями медицинского назначения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9900099990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Расходы государственных органов Костромской области, не отнесенные к другим направлениям расходов</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99000R0660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Подготовка управленческих кадров для организаций народного хозяйства Российской Федерации</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99000R0820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lastRenderedPageBreak/>
              <w:t>99000R0860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99000R1310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 xml:space="preserve">Приобретение специализированной </w:t>
            </w:r>
            <w:proofErr w:type="spellStart"/>
            <w:r w:rsidRPr="0042788A">
              <w:rPr>
                <w:rFonts w:ascii="Times New Roman" w:eastAsia="Times New Roman" w:hAnsi="Times New Roman" w:cs="Times New Roman"/>
                <w:color w:val="000000"/>
                <w:sz w:val="20"/>
                <w:szCs w:val="20"/>
                <w:lang w:eastAsia="ru-RU"/>
              </w:rPr>
              <w:t>лесопожарной</w:t>
            </w:r>
            <w:proofErr w:type="spellEnd"/>
            <w:r w:rsidRPr="0042788A">
              <w:rPr>
                <w:rFonts w:ascii="Times New Roman" w:eastAsia="Times New Roman" w:hAnsi="Times New Roman" w:cs="Times New Roman"/>
                <w:color w:val="000000"/>
                <w:sz w:val="20"/>
                <w:szCs w:val="20"/>
                <w:lang w:eastAsia="ru-RU"/>
              </w:rPr>
              <w:t xml:space="preserve"> техники и оборудования</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99000R1380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99000R2010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Развитие паллиативной медицинской помощи</w:t>
            </w:r>
          </w:p>
        </w:tc>
      </w:tr>
      <w:tr w:rsidR="006C2C3A" w:rsidRPr="0042788A" w:rsidTr="0055641E">
        <w:trPr>
          <w:trHeight w:val="17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99000R202П</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proofErr w:type="gramStart"/>
            <w:r w:rsidRPr="0042788A">
              <w:rPr>
                <w:rFonts w:ascii="Times New Roman" w:eastAsia="Times New Roman" w:hAnsi="Times New Roman" w:cs="Times New Roman"/>
                <w:color w:val="000000"/>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roofErr w:type="gramEnd"/>
          </w:p>
        </w:tc>
      </w:tr>
      <w:tr w:rsidR="006C2C3A" w:rsidRPr="0042788A" w:rsidTr="0055641E">
        <w:trPr>
          <w:trHeight w:val="1073"/>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99000R202С</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 инфекции и гепатитов B и C, в том числе с привлечением к реализации указанных мероприятий социально ориентированных некоммерческих организаций)</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99000R202P</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w:t>
            </w:r>
            <w:proofErr w:type="gramStart"/>
            <w:r w:rsidRPr="0042788A">
              <w:rPr>
                <w:rFonts w:ascii="Times New Roman" w:eastAsia="Times New Roman" w:hAnsi="Times New Roman" w:cs="Times New Roman"/>
                <w:color w:val="000000"/>
                <w:sz w:val="20"/>
                <w:szCs w:val="20"/>
                <w:lang w:eastAsia="ru-RU"/>
              </w:rPr>
              <w:t xml:space="preserve"> В</w:t>
            </w:r>
            <w:proofErr w:type="gramEnd"/>
            <w:r w:rsidRPr="0042788A">
              <w:rPr>
                <w:rFonts w:ascii="Times New Roman" w:eastAsia="Times New Roman" w:hAnsi="Times New Roman" w:cs="Times New Roman"/>
                <w:color w:val="000000"/>
                <w:sz w:val="20"/>
                <w:szCs w:val="20"/>
                <w:lang w:eastAsia="ru-RU"/>
              </w:rPr>
              <w:t xml:space="preserve"> и (или) С)</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99000R3820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Реализация отдельных мероприятий по развитию здравоохранения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99000R3970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6C2C3A" w:rsidRPr="0042788A" w:rsidTr="0055641E">
        <w:trPr>
          <w:trHeight w:val="765"/>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99000R4020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99000R4620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Компенсация отдельным категориям граждан оплаты взноса на капитальный ремонт общего имущества в многоквартирном доме</w:t>
            </w:r>
          </w:p>
        </w:tc>
      </w:tr>
      <w:tr w:rsidR="006C2C3A" w:rsidRPr="0042788A" w:rsidTr="0055641E">
        <w:trPr>
          <w:trHeight w:val="508"/>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99000R4660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99000R4670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99000R5110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Проведение комплексных кадастровых работ</w:t>
            </w:r>
          </w:p>
        </w:tc>
      </w:tr>
      <w:tr w:rsidR="006C2C3A" w:rsidRPr="0042788A" w:rsidTr="0055641E">
        <w:trPr>
          <w:trHeight w:val="51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99000R5170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творческой деятельности и техническое оснащение детских и кукольных театров</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99000R5190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Поддержка отрасли культуры</w:t>
            </w:r>
          </w:p>
        </w:tc>
      </w:tr>
      <w:tr w:rsidR="006C2C3A" w:rsidRPr="0042788A" w:rsidTr="0055641E">
        <w:trPr>
          <w:trHeight w:val="102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99000R5272</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color w:val="000000"/>
                <w:sz w:val="20"/>
                <w:szCs w:val="20"/>
                <w:lang w:eastAsia="ru-RU"/>
              </w:rPr>
            </w:pPr>
            <w:r w:rsidRPr="0042788A">
              <w:rPr>
                <w:rFonts w:ascii="Times New Roman" w:eastAsia="Times New Roman" w:hAnsi="Times New Roman" w:cs="Times New Roman"/>
                <w:color w:val="000000"/>
                <w:sz w:val="20"/>
                <w:szCs w:val="20"/>
                <w:lang w:eastAsia="ru-RU"/>
              </w:rPr>
              <w:t>Государственная поддержка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(реализация мероприятий в установленной сфере деятельности)</w:t>
            </w:r>
          </w:p>
        </w:tc>
      </w:tr>
      <w:tr w:rsidR="006C2C3A" w:rsidRPr="0042788A" w:rsidTr="0055641E">
        <w:trPr>
          <w:trHeight w:val="300"/>
        </w:trPr>
        <w:tc>
          <w:tcPr>
            <w:tcW w:w="1540" w:type="dxa"/>
            <w:shd w:val="clear" w:color="auto" w:fill="auto"/>
            <w:vAlign w:val="center"/>
            <w:hideMark/>
          </w:tcPr>
          <w:p w:rsidR="006C2C3A" w:rsidRPr="0042788A" w:rsidRDefault="006C2C3A" w:rsidP="0055641E">
            <w:pPr>
              <w:spacing w:after="0" w:line="240" w:lineRule="auto"/>
              <w:jc w:val="center"/>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99000R5670</w:t>
            </w:r>
          </w:p>
        </w:tc>
        <w:tc>
          <w:tcPr>
            <w:tcW w:w="7800" w:type="dxa"/>
            <w:shd w:val="clear" w:color="auto" w:fill="auto"/>
            <w:hideMark/>
          </w:tcPr>
          <w:p w:rsidR="006C2C3A" w:rsidRPr="0042788A" w:rsidRDefault="006C2C3A" w:rsidP="0055641E">
            <w:pPr>
              <w:spacing w:after="0" w:line="240" w:lineRule="auto"/>
              <w:rPr>
                <w:rFonts w:ascii="Times New Roman" w:eastAsia="Times New Roman" w:hAnsi="Times New Roman" w:cs="Times New Roman"/>
                <w:sz w:val="20"/>
                <w:szCs w:val="20"/>
                <w:lang w:eastAsia="ru-RU"/>
              </w:rPr>
            </w:pPr>
            <w:r w:rsidRPr="0042788A">
              <w:rPr>
                <w:rFonts w:ascii="Times New Roman" w:eastAsia="Times New Roman" w:hAnsi="Times New Roman" w:cs="Times New Roman"/>
                <w:sz w:val="20"/>
                <w:szCs w:val="20"/>
                <w:lang w:eastAsia="ru-RU"/>
              </w:rPr>
              <w:t>Обеспечение устойчивого развития сельских территорий</w:t>
            </w:r>
          </w:p>
        </w:tc>
      </w:tr>
    </w:tbl>
    <w:p w:rsidR="007950EF" w:rsidRDefault="008E4D99" w:rsidP="00AF63DB">
      <w:pPr>
        <w:pStyle w:val="Con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AF63DB" w:rsidRDefault="00DE7A5D" w:rsidP="00AF63DB">
      <w:pPr>
        <w:pStyle w:val="Con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E4D99">
        <w:rPr>
          <w:rFonts w:ascii="Times New Roman" w:hAnsi="Times New Roman" w:cs="Times New Roman"/>
          <w:color w:val="000000"/>
          <w:sz w:val="28"/>
          <w:szCs w:val="28"/>
        </w:rPr>
        <w:t xml:space="preserve">                             </w:t>
      </w:r>
      <w:r w:rsidR="007950EF">
        <w:rPr>
          <w:rFonts w:ascii="Times New Roman" w:hAnsi="Times New Roman" w:cs="Times New Roman"/>
          <w:color w:val="000000"/>
          <w:sz w:val="28"/>
          <w:szCs w:val="28"/>
        </w:rPr>
        <w:t xml:space="preserve">     </w:t>
      </w:r>
      <w:r w:rsidR="008E4D99">
        <w:rPr>
          <w:rFonts w:ascii="Times New Roman" w:hAnsi="Times New Roman" w:cs="Times New Roman"/>
          <w:color w:val="000000"/>
          <w:sz w:val="28"/>
          <w:szCs w:val="28"/>
        </w:rPr>
        <w:t xml:space="preserve">           _____________</w:t>
      </w:r>
    </w:p>
    <w:p w:rsidR="00455409" w:rsidRDefault="00B74AC1" w:rsidP="00B74AC1">
      <w:pPr>
        <w:tabs>
          <w:tab w:val="center" w:pos="4818"/>
          <w:tab w:val="left" w:pos="7322"/>
        </w:tabs>
        <w:rPr>
          <w:rFonts w:ascii="Times New Roman" w:hAnsi="Times New Roman" w:cs="Times New Roman"/>
          <w:b/>
          <w:sz w:val="28"/>
          <w:szCs w:val="28"/>
        </w:rPr>
      </w:pPr>
      <w:r>
        <w:rPr>
          <w:rFonts w:ascii="Times New Roman" w:hAnsi="Times New Roman" w:cs="Times New Roman"/>
          <w:b/>
          <w:sz w:val="28"/>
          <w:szCs w:val="28"/>
        </w:rPr>
        <w:tab/>
      </w:r>
    </w:p>
    <w:p w:rsidR="00455409" w:rsidRDefault="00455409" w:rsidP="00B74AC1">
      <w:pPr>
        <w:tabs>
          <w:tab w:val="center" w:pos="4818"/>
          <w:tab w:val="left" w:pos="7322"/>
        </w:tabs>
        <w:rPr>
          <w:rFonts w:ascii="Times New Roman" w:hAnsi="Times New Roman" w:cs="Times New Roman"/>
          <w:b/>
          <w:sz w:val="28"/>
          <w:szCs w:val="28"/>
        </w:rPr>
      </w:pPr>
    </w:p>
    <w:sectPr w:rsidR="00455409" w:rsidSect="00442B36">
      <w:headerReference w:type="default" r:id="rId9"/>
      <w:pgSz w:w="11906" w:h="16838" w:code="9"/>
      <w:pgMar w:top="1134" w:right="1276" w:bottom="1134" w:left="155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C00" w:rsidRDefault="00C92C00" w:rsidP="00FB7343">
      <w:pPr>
        <w:spacing w:after="0" w:line="240" w:lineRule="auto"/>
      </w:pPr>
      <w:r>
        <w:separator/>
      </w:r>
    </w:p>
  </w:endnote>
  <w:endnote w:type="continuationSeparator" w:id="1">
    <w:p w:rsidR="00C92C00" w:rsidRDefault="00C92C00" w:rsidP="00FB7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C00" w:rsidRDefault="00C92C00" w:rsidP="00FB7343">
      <w:pPr>
        <w:spacing w:after="0" w:line="240" w:lineRule="auto"/>
      </w:pPr>
      <w:r>
        <w:separator/>
      </w:r>
    </w:p>
  </w:footnote>
  <w:footnote w:type="continuationSeparator" w:id="1">
    <w:p w:rsidR="00C92C00" w:rsidRDefault="00C92C00" w:rsidP="00FB73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0CD" w:rsidRPr="00E030CD" w:rsidRDefault="00BB6A48">
    <w:pPr>
      <w:pStyle w:val="af2"/>
      <w:jc w:val="center"/>
      <w:rPr>
        <w:rFonts w:ascii="Times New Roman" w:hAnsi="Times New Roman" w:cs="Times New Roman"/>
        <w:sz w:val="20"/>
        <w:szCs w:val="20"/>
      </w:rPr>
    </w:pPr>
    <w:r w:rsidRPr="00E030CD">
      <w:rPr>
        <w:rFonts w:ascii="Times New Roman" w:hAnsi="Times New Roman" w:cs="Times New Roman"/>
        <w:sz w:val="20"/>
        <w:szCs w:val="20"/>
      </w:rPr>
      <w:fldChar w:fldCharType="begin"/>
    </w:r>
    <w:r w:rsidR="00E030CD" w:rsidRPr="00E030CD">
      <w:rPr>
        <w:rFonts w:ascii="Times New Roman" w:hAnsi="Times New Roman" w:cs="Times New Roman"/>
        <w:sz w:val="20"/>
        <w:szCs w:val="20"/>
      </w:rPr>
      <w:instrText xml:space="preserve"> PAGE   \* MERGEFORMAT </w:instrText>
    </w:r>
    <w:r w:rsidRPr="00E030CD">
      <w:rPr>
        <w:rFonts w:ascii="Times New Roman" w:hAnsi="Times New Roman" w:cs="Times New Roman"/>
        <w:sz w:val="20"/>
        <w:szCs w:val="20"/>
      </w:rPr>
      <w:fldChar w:fldCharType="separate"/>
    </w:r>
    <w:r w:rsidR="00482467">
      <w:rPr>
        <w:rFonts w:ascii="Times New Roman" w:hAnsi="Times New Roman" w:cs="Times New Roman"/>
        <w:noProof/>
        <w:sz w:val="20"/>
        <w:szCs w:val="20"/>
      </w:rPr>
      <w:t>3</w:t>
    </w:r>
    <w:r w:rsidRPr="00E030CD">
      <w:rPr>
        <w:rFonts w:ascii="Times New Roman" w:hAnsi="Times New Roman" w:cs="Times New Roman"/>
        <w:sz w:val="20"/>
        <w:szCs w:val="20"/>
      </w:rPr>
      <w:fldChar w:fldCharType="end"/>
    </w:r>
  </w:p>
  <w:p w:rsidR="00B667B2" w:rsidRDefault="00B667B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328"/>
    <w:multiLevelType w:val="hybridMultilevel"/>
    <w:tmpl w:val="E29AC8CA"/>
    <w:lvl w:ilvl="0" w:tplc="378437CC">
      <w:start w:val="6"/>
      <w:numFmt w:val="decimal"/>
      <w:lvlText w:val="%1."/>
      <w:lvlJc w:val="left"/>
      <w:pPr>
        <w:ind w:left="1425" w:hanging="360"/>
      </w:pPr>
      <w:rPr>
        <w:rFonts w:eastAsia="Times New Roman"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
    <w:nsid w:val="0FA8457D"/>
    <w:multiLevelType w:val="hybridMultilevel"/>
    <w:tmpl w:val="7EDE9C28"/>
    <w:lvl w:ilvl="0" w:tplc="D7DCCF40">
      <w:start w:val="1"/>
      <w:numFmt w:val="decimal"/>
      <w:lvlText w:val="%1."/>
      <w:lvlJc w:val="left"/>
      <w:pPr>
        <w:ind w:left="1065" w:hanging="360"/>
      </w:pPr>
      <w:rPr>
        <w:rFonts w:eastAsia="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6D75D5F"/>
    <w:multiLevelType w:val="hybridMultilevel"/>
    <w:tmpl w:val="8CE46DEA"/>
    <w:lvl w:ilvl="0" w:tplc="D6C4D94A">
      <w:start w:val="1"/>
      <w:numFmt w:val="decimal"/>
      <w:suff w:val="nothing"/>
      <w:lvlText w:val="%1"/>
      <w:lvlJc w:val="left"/>
      <w:pPr>
        <w:ind w:left="568" w:firstLine="0"/>
      </w:pPr>
      <w:rPr>
        <w:rFonts w:hint="default"/>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397313"/>
  </w:hdrShapeDefaults>
  <w:footnotePr>
    <w:footnote w:id="0"/>
    <w:footnote w:id="1"/>
  </w:footnotePr>
  <w:endnotePr>
    <w:endnote w:id="0"/>
    <w:endnote w:id="1"/>
  </w:endnotePr>
  <w:compat/>
  <w:rsids>
    <w:rsidRoot w:val="0038457F"/>
    <w:rsid w:val="000005DD"/>
    <w:rsid w:val="00000A03"/>
    <w:rsid w:val="00000D9C"/>
    <w:rsid w:val="0000385C"/>
    <w:rsid w:val="000105A9"/>
    <w:rsid w:val="000123CD"/>
    <w:rsid w:val="00013B86"/>
    <w:rsid w:val="00014F06"/>
    <w:rsid w:val="00014F15"/>
    <w:rsid w:val="000154D4"/>
    <w:rsid w:val="00020699"/>
    <w:rsid w:val="00021ADC"/>
    <w:rsid w:val="00021B30"/>
    <w:rsid w:val="00022219"/>
    <w:rsid w:val="0002373E"/>
    <w:rsid w:val="000262FA"/>
    <w:rsid w:val="000312A3"/>
    <w:rsid w:val="00033E0B"/>
    <w:rsid w:val="00034D25"/>
    <w:rsid w:val="000357BF"/>
    <w:rsid w:val="00041C90"/>
    <w:rsid w:val="00041DB6"/>
    <w:rsid w:val="00042189"/>
    <w:rsid w:val="000429A8"/>
    <w:rsid w:val="00043A0D"/>
    <w:rsid w:val="0004563F"/>
    <w:rsid w:val="00050CA9"/>
    <w:rsid w:val="00051FE7"/>
    <w:rsid w:val="00052650"/>
    <w:rsid w:val="00054CBC"/>
    <w:rsid w:val="00056793"/>
    <w:rsid w:val="00057846"/>
    <w:rsid w:val="000629B2"/>
    <w:rsid w:val="00063A5C"/>
    <w:rsid w:val="0006608F"/>
    <w:rsid w:val="00067957"/>
    <w:rsid w:val="00070D5A"/>
    <w:rsid w:val="00072E25"/>
    <w:rsid w:val="000734BA"/>
    <w:rsid w:val="0007543A"/>
    <w:rsid w:val="000757DC"/>
    <w:rsid w:val="000766D4"/>
    <w:rsid w:val="00081F13"/>
    <w:rsid w:val="000830A9"/>
    <w:rsid w:val="00083517"/>
    <w:rsid w:val="00084DF2"/>
    <w:rsid w:val="00085984"/>
    <w:rsid w:val="00086661"/>
    <w:rsid w:val="00086A92"/>
    <w:rsid w:val="00086BE7"/>
    <w:rsid w:val="000872B9"/>
    <w:rsid w:val="00090E8E"/>
    <w:rsid w:val="000912E0"/>
    <w:rsid w:val="00096930"/>
    <w:rsid w:val="00096955"/>
    <w:rsid w:val="00096E48"/>
    <w:rsid w:val="000971BE"/>
    <w:rsid w:val="000A0F81"/>
    <w:rsid w:val="000A1C80"/>
    <w:rsid w:val="000A3648"/>
    <w:rsid w:val="000A376D"/>
    <w:rsid w:val="000A464E"/>
    <w:rsid w:val="000A48AE"/>
    <w:rsid w:val="000B07F3"/>
    <w:rsid w:val="000B12B9"/>
    <w:rsid w:val="000B1420"/>
    <w:rsid w:val="000B2C3B"/>
    <w:rsid w:val="000B4795"/>
    <w:rsid w:val="000B57FA"/>
    <w:rsid w:val="000B6188"/>
    <w:rsid w:val="000B62CF"/>
    <w:rsid w:val="000B63A2"/>
    <w:rsid w:val="000B6823"/>
    <w:rsid w:val="000B6BC6"/>
    <w:rsid w:val="000B6F03"/>
    <w:rsid w:val="000B7D11"/>
    <w:rsid w:val="000C2827"/>
    <w:rsid w:val="000C6F54"/>
    <w:rsid w:val="000D4AF8"/>
    <w:rsid w:val="000D6143"/>
    <w:rsid w:val="000E07AD"/>
    <w:rsid w:val="000E14B7"/>
    <w:rsid w:val="000E3EC1"/>
    <w:rsid w:val="000E5CAE"/>
    <w:rsid w:val="000E6DA1"/>
    <w:rsid w:val="000F0B04"/>
    <w:rsid w:val="000F0D76"/>
    <w:rsid w:val="000F1E07"/>
    <w:rsid w:val="000F200C"/>
    <w:rsid w:val="000F2675"/>
    <w:rsid w:val="000F3A2B"/>
    <w:rsid w:val="000F3F21"/>
    <w:rsid w:val="000F5803"/>
    <w:rsid w:val="00100FF5"/>
    <w:rsid w:val="00103E09"/>
    <w:rsid w:val="00105FE5"/>
    <w:rsid w:val="00107138"/>
    <w:rsid w:val="0011110F"/>
    <w:rsid w:val="00115A60"/>
    <w:rsid w:val="00121FCE"/>
    <w:rsid w:val="00122052"/>
    <w:rsid w:val="0012246B"/>
    <w:rsid w:val="00123BC2"/>
    <w:rsid w:val="00131472"/>
    <w:rsid w:val="00132BE8"/>
    <w:rsid w:val="001330FB"/>
    <w:rsid w:val="00133A8D"/>
    <w:rsid w:val="001340C3"/>
    <w:rsid w:val="001369D5"/>
    <w:rsid w:val="00140B00"/>
    <w:rsid w:val="00141B43"/>
    <w:rsid w:val="00142A31"/>
    <w:rsid w:val="00142ACC"/>
    <w:rsid w:val="00144682"/>
    <w:rsid w:val="0014498C"/>
    <w:rsid w:val="00144D20"/>
    <w:rsid w:val="001460C6"/>
    <w:rsid w:val="001467C0"/>
    <w:rsid w:val="0014733C"/>
    <w:rsid w:val="001556DA"/>
    <w:rsid w:val="00157183"/>
    <w:rsid w:val="001601AA"/>
    <w:rsid w:val="001615F6"/>
    <w:rsid w:val="001618B6"/>
    <w:rsid w:val="0016248D"/>
    <w:rsid w:val="00163804"/>
    <w:rsid w:val="00163A11"/>
    <w:rsid w:val="00164703"/>
    <w:rsid w:val="001660F1"/>
    <w:rsid w:val="00167F9B"/>
    <w:rsid w:val="00170D91"/>
    <w:rsid w:val="001747AE"/>
    <w:rsid w:val="00181422"/>
    <w:rsid w:val="00185E8F"/>
    <w:rsid w:val="001869C9"/>
    <w:rsid w:val="00186CC2"/>
    <w:rsid w:val="001872AD"/>
    <w:rsid w:val="00187BAE"/>
    <w:rsid w:val="00187E7F"/>
    <w:rsid w:val="001916A6"/>
    <w:rsid w:val="00194172"/>
    <w:rsid w:val="00194271"/>
    <w:rsid w:val="00195F26"/>
    <w:rsid w:val="001965E2"/>
    <w:rsid w:val="00197ACC"/>
    <w:rsid w:val="001A11E6"/>
    <w:rsid w:val="001A2D02"/>
    <w:rsid w:val="001A5545"/>
    <w:rsid w:val="001A5CB5"/>
    <w:rsid w:val="001A70B5"/>
    <w:rsid w:val="001A7167"/>
    <w:rsid w:val="001B231F"/>
    <w:rsid w:val="001B34B2"/>
    <w:rsid w:val="001B411B"/>
    <w:rsid w:val="001C1D54"/>
    <w:rsid w:val="001C2035"/>
    <w:rsid w:val="001C23D6"/>
    <w:rsid w:val="001C508E"/>
    <w:rsid w:val="001C5E94"/>
    <w:rsid w:val="001C674E"/>
    <w:rsid w:val="001C70E9"/>
    <w:rsid w:val="001D1680"/>
    <w:rsid w:val="001D2330"/>
    <w:rsid w:val="001D2A98"/>
    <w:rsid w:val="001D2B76"/>
    <w:rsid w:val="001D7AB1"/>
    <w:rsid w:val="001E06B6"/>
    <w:rsid w:val="001E178C"/>
    <w:rsid w:val="001E2254"/>
    <w:rsid w:val="001E22E6"/>
    <w:rsid w:val="001E5630"/>
    <w:rsid w:val="001E6AAA"/>
    <w:rsid w:val="001F41F3"/>
    <w:rsid w:val="001F60D9"/>
    <w:rsid w:val="001F6B7F"/>
    <w:rsid w:val="001F6C90"/>
    <w:rsid w:val="002006E0"/>
    <w:rsid w:val="002006FE"/>
    <w:rsid w:val="00202852"/>
    <w:rsid w:val="00203109"/>
    <w:rsid w:val="002031BB"/>
    <w:rsid w:val="0020413A"/>
    <w:rsid w:val="00204335"/>
    <w:rsid w:val="00204AA5"/>
    <w:rsid w:val="002051A1"/>
    <w:rsid w:val="002051BE"/>
    <w:rsid w:val="002056F3"/>
    <w:rsid w:val="00207F49"/>
    <w:rsid w:val="00214D92"/>
    <w:rsid w:val="0021681E"/>
    <w:rsid w:val="002172DD"/>
    <w:rsid w:val="002240B3"/>
    <w:rsid w:val="00224D09"/>
    <w:rsid w:val="00224FD8"/>
    <w:rsid w:val="0022598E"/>
    <w:rsid w:val="00226E1F"/>
    <w:rsid w:val="0023198D"/>
    <w:rsid w:val="00231B31"/>
    <w:rsid w:val="00232C00"/>
    <w:rsid w:val="00232CB2"/>
    <w:rsid w:val="00234EDE"/>
    <w:rsid w:val="00241977"/>
    <w:rsid w:val="00242A4C"/>
    <w:rsid w:val="00244D4E"/>
    <w:rsid w:val="00250EFD"/>
    <w:rsid w:val="00251B58"/>
    <w:rsid w:val="00261942"/>
    <w:rsid w:val="00261E85"/>
    <w:rsid w:val="002626D0"/>
    <w:rsid w:val="00262F16"/>
    <w:rsid w:val="00263339"/>
    <w:rsid w:val="00263789"/>
    <w:rsid w:val="002640A1"/>
    <w:rsid w:val="0026484F"/>
    <w:rsid w:val="00265AFB"/>
    <w:rsid w:val="002718FE"/>
    <w:rsid w:val="00273193"/>
    <w:rsid w:val="00275987"/>
    <w:rsid w:val="00276507"/>
    <w:rsid w:val="0027725D"/>
    <w:rsid w:val="002800A4"/>
    <w:rsid w:val="00285357"/>
    <w:rsid w:val="00286913"/>
    <w:rsid w:val="002901C5"/>
    <w:rsid w:val="00294306"/>
    <w:rsid w:val="00294B55"/>
    <w:rsid w:val="00294D5D"/>
    <w:rsid w:val="00296238"/>
    <w:rsid w:val="0029628D"/>
    <w:rsid w:val="0029682A"/>
    <w:rsid w:val="00297513"/>
    <w:rsid w:val="002A0D8C"/>
    <w:rsid w:val="002A0FA9"/>
    <w:rsid w:val="002A1A90"/>
    <w:rsid w:val="002A3DB1"/>
    <w:rsid w:val="002A5B7B"/>
    <w:rsid w:val="002A6DCD"/>
    <w:rsid w:val="002B15B6"/>
    <w:rsid w:val="002B20B1"/>
    <w:rsid w:val="002B25EB"/>
    <w:rsid w:val="002B4E2F"/>
    <w:rsid w:val="002B5D40"/>
    <w:rsid w:val="002B77B6"/>
    <w:rsid w:val="002C0128"/>
    <w:rsid w:val="002C0549"/>
    <w:rsid w:val="002C29A9"/>
    <w:rsid w:val="002C29BA"/>
    <w:rsid w:val="002C2D15"/>
    <w:rsid w:val="002C31CE"/>
    <w:rsid w:val="002C5772"/>
    <w:rsid w:val="002C6068"/>
    <w:rsid w:val="002C61EE"/>
    <w:rsid w:val="002C7D87"/>
    <w:rsid w:val="002C7E0B"/>
    <w:rsid w:val="002D0701"/>
    <w:rsid w:val="002D0DAD"/>
    <w:rsid w:val="002D26F3"/>
    <w:rsid w:val="002D3C0A"/>
    <w:rsid w:val="002D4049"/>
    <w:rsid w:val="002D4BBB"/>
    <w:rsid w:val="002D5FB5"/>
    <w:rsid w:val="002D69FA"/>
    <w:rsid w:val="002D6ACF"/>
    <w:rsid w:val="002D6F52"/>
    <w:rsid w:val="002D7EA1"/>
    <w:rsid w:val="002E018F"/>
    <w:rsid w:val="002E2BB6"/>
    <w:rsid w:val="002E2FFC"/>
    <w:rsid w:val="002E4078"/>
    <w:rsid w:val="002E5320"/>
    <w:rsid w:val="002E5AE4"/>
    <w:rsid w:val="002F3465"/>
    <w:rsid w:val="002F4751"/>
    <w:rsid w:val="002F6CE2"/>
    <w:rsid w:val="00300657"/>
    <w:rsid w:val="0030305F"/>
    <w:rsid w:val="0030682A"/>
    <w:rsid w:val="00307AA1"/>
    <w:rsid w:val="00310125"/>
    <w:rsid w:val="00313624"/>
    <w:rsid w:val="00313C08"/>
    <w:rsid w:val="00315B0C"/>
    <w:rsid w:val="003165F9"/>
    <w:rsid w:val="00316F68"/>
    <w:rsid w:val="00321265"/>
    <w:rsid w:val="0032243E"/>
    <w:rsid w:val="00323ED9"/>
    <w:rsid w:val="003245DF"/>
    <w:rsid w:val="003259B0"/>
    <w:rsid w:val="00326527"/>
    <w:rsid w:val="003276C3"/>
    <w:rsid w:val="00327B08"/>
    <w:rsid w:val="00330793"/>
    <w:rsid w:val="00331939"/>
    <w:rsid w:val="00331C6B"/>
    <w:rsid w:val="00332FB5"/>
    <w:rsid w:val="00334F9C"/>
    <w:rsid w:val="00335F7E"/>
    <w:rsid w:val="00340DA7"/>
    <w:rsid w:val="00342AE8"/>
    <w:rsid w:val="0034379F"/>
    <w:rsid w:val="003446FE"/>
    <w:rsid w:val="00344C82"/>
    <w:rsid w:val="00345303"/>
    <w:rsid w:val="00347975"/>
    <w:rsid w:val="003525FA"/>
    <w:rsid w:val="003527EA"/>
    <w:rsid w:val="00353264"/>
    <w:rsid w:val="003533FB"/>
    <w:rsid w:val="00353AEB"/>
    <w:rsid w:val="00354523"/>
    <w:rsid w:val="00354AE8"/>
    <w:rsid w:val="00355FDE"/>
    <w:rsid w:val="0035664C"/>
    <w:rsid w:val="00357FFE"/>
    <w:rsid w:val="003613BA"/>
    <w:rsid w:val="00361945"/>
    <w:rsid w:val="0036341F"/>
    <w:rsid w:val="00364206"/>
    <w:rsid w:val="00364C96"/>
    <w:rsid w:val="00374CD7"/>
    <w:rsid w:val="00376230"/>
    <w:rsid w:val="003766B1"/>
    <w:rsid w:val="00376ABE"/>
    <w:rsid w:val="003811D9"/>
    <w:rsid w:val="0038165F"/>
    <w:rsid w:val="003817B3"/>
    <w:rsid w:val="00382548"/>
    <w:rsid w:val="00382EC0"/>
    <w:rsid w:val="0038457F"/>
    <w:rsid w:val="00385B63"/>
    <w:rsid w:val="003900E8"/>
    <w:rsid w:val="00392086"/>
    <w:rsid w:val="00392D35"/>
    <w:rsid w:val="00393363"/>
    <w:rsid w:val="003941C0"/>
    <w:rsid w:val="00395BF0"/>
    <w:rsid w:val="00396528"/>
    <w:rsid w:val="00396B61"/>
    <w:rsid w:val="00397CDC"/>
    <w:rsid w:val="003A02F4"/>
    <w:rsid w:val="003A0540"/>
    <w:rsid w:val="003A1941"/>
    <w:rsid w:val="003A3199"/>
    <w:rsid w:val="003A384F"/>
    <w:rsid w:val="003A3F33"/>
    <w:rsid w:val="003A4C76"/>
    <w:rsid w:val="003A5E49"/>
    <w:rsid w:val="003A65A7"/>
    <w:rsid w:val="003B0282"/>
    <w:rsid w:val="003B0408"/>
    <w:rsid w:val="003B2257"/>
    <w:rsid w:val="003B2896"/>
    <w:rsid w:val="003B4472"/>
    <w:rsid w:val="003B52A5"/>
    <w:rsid w:val="003B6608"/>
    <w:rsid w:val="003B7140"/>
    <w:rsid w:val="003B7CF9"/>
    <w:rsid w:val="003C256E"/>
    <w:rsid w:val="003C2699"/>
    <w:rsid w:val="003C2D79"/>
    <w:rsid w:val="003C3036"/>
    <w:rsid w:val="003C4EE4"/>
    <w:rsid w:val="003C7395"/>
    <w:rsid w:val="003C7810"/>
    <w:rsid w:val="003D1FC7"/>
    <w:rsid w:val="003D5165"/>
    <w:rsid w:val="003D6265"/>
    <w:rsid w:val="003D632C"/>
    <w:rsid w:val="003E0126"/>
    <w:rsid w:val="003E0AD9"/>
    <w:rsid w:val="003E323E"/>
    <w:rsid w:val="003E5356"/>
    <w:rsid w:val="003E5E1E"/>
    <w:rsid w:val="003F3827"/>
    <w:rsid w:val="003F3F6F"/>
    <w:rsid w:val="003F4D0D"/>
    <w:rsid w:val="004028D7"/>
    <w:rsid w:val="00404668"/>
    <w:rsid w:val="00404D02"/>
    <w:rsid w:val="004052B2"/>
    <w:rsid w:val="00406B1A"/>
    <w:rsid w:val="004114F7"/>
    <w:rsid w:val="00413552"/>
    <w:rsid w:val="00413570"/>
    <w:rsid w:val="004139FA"/>
    <w:rsid w:val="00413E68"/>
    <w:rsid w:val="00414B11"/>
    <w:rsid w:val="004161F1"/>
    <w:rsid w:val="00416BA8"/>
    <w:rsid w:val="00420FA4"/>
    <w:rsid w:val="00422950"/>
    <w:rsid w:val="00425383"/>
    <w:rsid w:val="00426597"/>
    <w:rsid w:val="00427FB6"/>
    <w:rsid w:val="004321B4"/>
    <w:rsid w:val="0043394A"/>
    <w:rsid w:val="00433BD3"/>
    <w:rsid w:val="0043464B"/>
    <w:rsid w:val="00436999"/>
    <w:rsid w:val="004370A3"/>
    <w:rsid w:val="004401DB"/>
    <w:rsid w:val="00442B36"/>
    <w:rsid w:val="00443692"/>
    <w:rsid w:val="00445B3D"/>
    <w:rsid w:val="00450543"/>
    <w:rsid w:val="004508B9"/>
    <w:rsid w:val="00450A2D"/>
    <w:rsid w:val="00453535"/>
    <w:rsid w:val="004549EF"/>
    <w:rsid w:val="00454ECD"/>
    <w:rsid w:val="00455409"/>
    <w:rsid w:val="004562BD"/>
    <w:rsid w:val="00457B37"/>
    <w:rsid w:val="004643FA"/>
    <w:rsid w:val="00473FC9"/>
    <w:rsid w:val="00474830"/>
    <w:rsid w:val="004761E9"/>
    <w:rsid w:val="004769BD"/>
    <w:rsid w:val="00476B91"/>
    <w:rsid w:val="00477023"/>
    <w:rsid w:val="004820BB"/>
    <w:rsid w:val="00482467"/>
    <w:rsid w:val="004836E7"/>
    <w:rsid w:val="0048402A"/>
    <w:rsid w:val="004840E8"/>
    <w:rsid w:val="00484615"/>
    <w:rsid w:val="004878D2"/>
    <w:rsid w:val="00497FA0"/>
    <w:rsid w:val="004A03A0"/>
    <w:rsid w:val="004A03E2"/>
    <w:rsid w:val="004A2BAC"/>
    <w:rsid w:val="004A2EA1"/>
    <w:rsid w:val="004A2F6F"/>
    <w:rsid w:val="004B0676"/>
    <w:rsid w:val="004B23BC"/>
    <w:rsid w:val="004B3BE6"/>
    <w:rsid w:val="004C00F2"/>
    <w:rsid w:val="004C0696"/>
    <w:rsid w:val="004C1451"/>
    <w:rsid w:val="004C2B94"/>
    <w:rsid w:val="004C40A4"/>
    <w:rsid w:val="004C7B0E"/>
    <w:rsid w:val="004C7BE8"/>
    <w:rsid w:val="004D1AA6"/>
    <w:rsid w:val="004D1CB3"/>
    <w:rsid w:val="004D65B4"/>
    <w:rsid w:val="004E0655"/>
    <w:rsid w:val="004E107B"/>
    <w:rsid w:val="004E4F63"/>
    <w:rsid w:val="004E62C5"/>
    <w:rsid w:val="004E6DCD"/>
    <w:rsid w:val="004E766B"/>
    <w:rsid w:val="004F2951"/>
    <w:rsid w:val="004F57C4"/>
    <w:rsid w:val="004F69A5"/>
    <w:rsid w:val="004F6C04"/>
    <w:rsid w:val="00503C0D"/>
    <w:rsid w:val="00504876"/>
    <w:rsid w:val="005060CC"/>
    <w:rsid w:val="00510C97"/>
    <w:rsid w:val="0051217F"/>
    <w:rsid w:val="00513BCE"/>
    <w:rsid w:val="00515566"/>
    <w:rsid w:val="005162A4"/>
    <w:rsid w:val="00517B04"/>
    <w:rsid w:val="00521355"/>
    <w:rsid w:val="00521C62"/>
    <w:rsid w:val="00522561"/>
    <w:rsid w:val="00522D9E"/>
    <w:rsid w:val="00530213"/>
    <w:rsid w:val="00532AFB"/>
    <w:rsid w:val="00533136"/>
    <w:rsid w:val="00533AAF"/>
    <w:rsid w:val="00534AE5"/>
    <w:rsid w:val="005359A1"/>
    <w:rsid w:val="005360BA"/>
    <w:rsid w:val="005466A3"/>
    <w:rsid w:val="00547818"/>
    <w:rsid w:val="0055197E"/>
    <w:rsid w:val="00552269"/>
    <w:rsid w:val="0055423D"/>
    <w:rsid w:val="005571BE"/>
    <w:rsid w:val="00563336"/>
    <w:rsid w:val="005640A8"/>
    <w:rsid w:val="0056581F"/>
    <w:rsid w:val="00565B9B"/>
    <w:rsid w:val="005660C8"/>
    <w:rsid w:val="00571B54"/>
    <w:rsid w:val="005725F3"/>
    <w:rsid w:val="00572EF8"/>
    <w:rsid w:val="00574927"/>
    <w:rsid w:val="00577E68"/>
    <w:rsid w:val="005831FD"/>
    <w:rsid w:val="00585CE0"/>
    <w:rsid w:val="00590D70"/>
    <w:rsid w:val="005917C2"/>
    <w:rsid w:val="0059394F"/>
    <w:rsid w:val="00593A79"/>
    <w:rsid w:val="00594AF6"/>
    <w:rsid w:val="005A0258"/>
    <w:rsid w:val="005A1D9B"/>
    <w:rsid w:val="005A27EF"/>
    <w:rsid w:val="005A46F9"/>
    <w:rsid w:val="005A4D46"/>
    <w:rsid w:val="005A4EB3"/>
    <w:rsid w:val="005A615F"/>
    <w:rsid w:val="005B160B"/>
    <w:rsid w:val="005B231D"/>
    <w:rsid w:val="005B2376"/>
    <w:rsid w:val="005B25C7"/>
    <w:rsid w:val="005B2D48"/>
    <w:rsid w:val="005B610B"/>
    <w:rsid w:val="005B6823"/>
    <w:rsid w:val="005B7A30"/>
    <w:rsid w:val="005B7B41"/>
    <w:rsid w:val="005C0521"/>
    <w:rsid w:val="005C2B86"/>
    <w:rsid w:val="005C48EC"/>
    <w:rsid w:val="005C5361"/>
    <w:rsid w:val="005C728D"/>
    <w:rsid w:val="005C7CF2"/>
    <w:rsid w:val="005D2783"/>
    <w:rsid w:val="005D3131"/>
    <w:rsid w:val="005D3F5F"/>
    <w:rsid w:val="005D7021"/>
    <w:rsid w:val="005D78C5"/>
    <w:rsid w:val="005E0129"/>
    <w:rsid w:val="005E18DF"/>
    <w:rsid w:val="005E1C9B"/>
    <w:rsid w:val="005E27A4"/>
    <w:rsid w:val="005E45AE"/>
    <w:rsid w:val="005E5700"/>
    <w:rsid w:val="005E7016"/>
    <w:rsid w:val="005F0351"/>
    <w:rsid w:val="005F2F08"/>
    <w:rsid w:val="005F41DD"/>
    <w:rsid w:val="005F672C"/>
    <w:rsid w:val="005F6C72"/>
    <w:rsid w:val="0060388D"/>
    <w:rsid w:val="00603E5D"/>
    <w:rsid w:val="006041FB"/>
    <w:rsid w:val="00611067"/>
    <w:rsid w:val="00614C18"/>
    <w:rsid w:val="00615DD6"/>
    <w:rsid w:val="006170FD"/>
    <w:rsid w:val="006179F0"/>
    <w:rsid w:val="00622157"/>
    <w:rsid w:val="00622DD8"/>
    <w:rsid w:val="00625019"/>
    <w:rsid w:val="006257E9"/>
    <w:rsid w:val="006261A9"/>
    <w:rsid w:val="00627E21"/>
    <w:rsid w:val="00635D78"/>
    <w:rsid w:val="006362B2"/>
    <w:rsid w:val="006366AA"/>
    <w:rsid w:val="00637732"/>
    <w:rsid w:val="006407C7"/>
    <w:rsid w:val="00641224"/>
    <w:rsid w:val="0064124E"/>
    <w:rsid w:val="00643EB3"/>
    <w:rsid w:val="00644D74"/>
    <w:rsid w:val="00645A83"/>
    <w:rsid w:val="00645B71"/>
    <w:rsid w:val="00645D86"/>
    <w:rsid w:val="0065083C"/>
    <w:rsid w:val="00654B19"/>
    <w:rsid w:val="00654E1C"/>
    <w:rsid w:val="0065728B"/>
    <w:rsid w:val="00657C37"/>
    <w:rsid w:val="006639D6"/>
    <w:rsid w:val="006657A8"/>
    <w:rsid w:val="00667FF1"/>
    <w:rsid w:val="006735C3"/>
    <w:rsid w:val="006742EE"/>
    <w:rsid w:val="006804C1"/>
    <w:rsid w:val="00681973"/>
    <w:rsid w:val="00682D07"/>
    <w:rsid w:val="00683524"/>
    <w:rsid w:val="00683BEF"/>
    <w:rsid w:val="00687CE7"/>
    <w:rsid w:val="00694140"/>
    <w:rsid w:val="006A1B0A"/>
    <w:rsid w:val="006A3CB3"/>
    <w:rsid w:val="006A7E14"/>
    <w:rsid w:val="006B3CE3"/>
    <w:rsid w:val="006B4FB2"/>
    <w:rsid w:val="006C159F"/>
    <w:rsid w:val="006C1FC8"/>
    <w:rsid w:val="006C24DA"/>
    <w:rsid w:val="006C2C3A"/>
    <w:rsid w:val="006C3E50"/>
    <w:rsid w:val="006C4549"/>
    <w:rsid w:val="006C4C53"/>
    <w:rsid w:val="006C51A6"/>
    <w:rsid w:val="006C70F2"/>
    <w:rsid w:val="006D0AAA"/>
    <w:rsid w:val="006D3B50"/>
    <w:rsid w:val="006D3D4F"/>
    <w:rsid w:val="006D66B6"/>
    <w:rsid w:val="006E22CA"/>
    <w:rsid w:val="006E3BE4"/>
    <w:rsid w:val="006E6816"/>
    <w:rsid w:val="006F18A7"/>
    <w:rsid w:val="006F238F"/>
    <w:rsid w:val="006F2DCA"/>
    <w:rsid w:val="006F2DFF"/>
    <w:rsid w:val="006F41EF"/>
    <w:rsid w:val="006F44C8"/>
    <w:rsid w:val="006F4E74"/>
    <w:rsid w:val="00706976"/>
    <w:rsid w:val="00710269"/>
    <w:rsid w:val="00711F2D"/>
    <w:rsid w:val="0071242A"/>
    <w:rsid w:val="007127BA"/>
    <w:rsid w:val="00713127"/>
    <w:rsid w:val="00714A17"/>
    <w:rsid w:val="00714B2D"/>
    <w:rsid w:val="00717404"/>
    <w:rsid w:val="007178A8"/>
    <w:rsid w:val="00720922"/>
    <w:rsid w:val="0072279C"/>
    <w:rsid w:val="00722A60"/>
    <w:rsid w:val="00724A30"/>
    <w:rsid w:val="00725ECE"/>
    <w:rsid w:val="00727C5B"/>
    <w:rsid w:val="007329B7"/>
    <w:rsid w:val="007333BA"/>
    <w:rsid w:val="007335DD"/>
    <w:rsid w:val="0073362E"/>
    <w:rsid w:val="00734DB4"/>
    <w:rsid w:val="00734FD1"/>
    <w:rsid w:val="0074029F"/>
    <w:rsid w:val="00740B42"/>
    <w:rsid w:val="00740CA3"/>
    <w:rsid w:val="00741B32"/>
    <w:rsid w:val="00741DF2"/>
    <w:rsid w:val="00742A3B"/>
    <w:rsid w:val="007449A8"/>
    <w:rsid w:val="00744AFC"/>
    <w:rsid w:val="00745024"/>
    <w:rsid w:val="007466EA"/>
    <w:rsid w:val="00746D36"/>
    <w:rsid w:val="00747DB6"/>
    <w:rsid w:val="0075051B"/>
    <w:rsid w:val="00751D08"/>
    <w:rsid w:val="00752646"/>
    <w:rsid w:val="0076317A"/>
    <w:rsid w:val="00767F34"/>
    <w:rsid w:val="00770C8A"/>
    <w:rsid w:val="007724B6"/>
    <w:rsid w:val="007735E9"/>
    <w:rsid w:val="00774B94"/>
    <w:rsid w:val="00776E24"/>
    <w:rsid w:val="00780BB5"/>
    <w:rsid w:val="00783A6C"/>
    <w:rsid w:val="00784148"/>
    <w:rsid w:val="00784B88"/>
    <w:rsid w:val="00791165"/>
    <w:rsid w:val="00792109"/>
    <w:rsid w:val="0079506B"/>
    <w:rsid w:val="007950EF"/>
    <w:rsid w:val="00796278"/>
    <w:rsid w:val="007A043D"/>
    <w:rsid w:val="007A1DEB"/>
    <w:rsid w:val="007A501E"/>
    <w:rsid w:val="007A6612"/>
    <w:rsid w:val="007A6E48"/>
    <w:rsid w:val="007B3CDE"/>
    <w:rsid w:val="007B554B"/>
    <w:rsid w:val="007B569F"/>
    <w:rsid w:val="007B62A7"/>
    <w:rsid w:val="007B6A12"/>
    <w:rsid w:val="007B7133"/>
    <w:rsid w:val="007B726C"/>
    <w:rsid w:val="007C04AF"/>
    <w:rsid w:val="007C0CD1"/>
    <w:rsid w:val="007C1876"/>
    <w:rsid w:val="007C3D3D"/>
    <w:rsid w:val="007C5723"/>
    <w:rsid w:val="007C799F"/>
    <w:rsid w:val="007D1E95"/>
    <w:rsid w:val="007D35DF"/>
    <w:rsid w:val="007D49EE"/>
    <w:rsid w:val="007D53D2"/>
    <w:rsid w:val="007D636B"/>
    <w:rsid w:val="007D6ED0"/>
    <w:rsid w:val="007E0118"/>
    <w:rsid w:val="007E04D3"/>
    <w:rsid w:val="007E2C26"/>
    <w:rsid w:val="007E2D92"/>
    <w:rsid w:val="007E41D9"/>
    <w:rsid w:val="007E59F6"/>
    <w:rsid w:val="007F095F"/>
    <w:rsid w:val="007F26F0"/>
    <w:rsid w:val="007F63AE"/>
    <w:rsid w:val="007F787D"/>
    <w:rsid w:val="00800DFD"/>
    <w:rsid w:val="00801AB0"/>
    <w:rsid w:val="0080345D"/>
    <w:rsid w:val="00803AA7"/>
    <w:rsid w:val="00806179"/>
    <w:rsid w:val="00806DFB"/>
    <w:rsid w:val="0080774B"/>
    <w:rsid w:val="008111A8"/>
    <w:rsid w:val="008115DD"/>
    <w:rsid w:val="00813DD0"/>
    <w:rsid w:val="00815271"/>
    <w:rsid w:val="00816061"/>
    <w:rsid w:val="0082044C"/>
    <w:rsid w:val="0082248F"/>
    <w:rsid w:val="008226DA"/>
    <w:rsid w:val="008227D8"/>
    <w:rsid w:val="00825309"/>
    <w:rsid w:val="008267AA"/>
    <w:rsid w:val="0083022A"/>
    <w:rsid w:val="00830732"/>
    <w:rsid w:val="008357CA"/>
    <w:rsid w:val="00836A14"/>
    <w:rsid w:val="00837440"/>
    <w:rsid w:val="00842D81"/>
    <w:rsid w:val="008442FF"/>
    <w:rsid w:val="00845FA0"/>
    <w:rsid w:val="008505C8"/>
    <w:rsid w:val="0085221A"/>
    <w:rsid w:val="00852876"/>
    <w:rsid w:val="008548DF"/>
    <w:rsid w:val="00854A58"/>
    <w:rsid w:val="00855545"/>
    <w:rsid w:val="00860576"/>
    <w:rsid w:val="00861A7E"/>
    <w:rsid w:val="008647F0"/>
    <w:rsid w:val="0086565B"/>
    <w:rsid w:val="00865D13"/>
    <w:rsid w:val="00867282"/>
    <w:rsid w:val="00870750"/>
    <w:rsid w:val="00871631"/>
    <w:rsid w:val="00871CC0"/>
    <w:rsid w:val="008728F6"/>
    <w:rsid w:val="00876D4C"/>
    <w:rsid w:val="00883F2A"/>
    <w:rsid w:val="0088494B"/>
    <w:rsid w:val="00887253"/>
    <w:rsid w:val="008905C3"/>
    <w:rsid w:val="00891606"/>
    <w:rsid w:val="00894397"/>
    <w:rsid w:val="00895877"/>
    <w:rsid w:val="008961A8"/>
    <w:rsid w:val="00896FE6"/>
    <w:rsid w:val="008A204B"/>
    <w:rsid w:val="008A3F9F"/>
    <w:rsid w:val="008A5B2E"/>
    <w:rsid w:val="008A6207"/>
    <w:rsid w:val="008A65B9"/>
    <w:rsid w:val="008A7306"/>
    <w:rsid w:val="008B2435"/>
    <w:rsid w:val="008B2DCB"/>
    <w:rsid w:val="008B33F0"/>
    <w:rsid w:val="008B6097"/>
    <w:rsid w:val="008B6524"/>
    <w:rsid w:val="008B6770"/>
    <w:rsid w:val="008B6A24"/>
    <w:rsid w:val="008B72EF"/>
    <w:rsid w:val="008C03D1"/>
    <w:rsid w:val="008C0964"/>
    <w:rsid w:val="008C5DA7"/>
    <w:rsid w:val="008C73AB"/>
    <w:rsid w:val="008C768E"/>
    <w:rsid w:val="008D0C81"/>
    <w:rsid w:val="008D22D2"/>
    <w:rsid w:val="008D3263"/>
    <w:rsid w:val="008D3480"/>
    <w:rsid w:val="008D4C0D"/>
    <w:rsid w:val="008E4D99"/>
    <w:rsid w:val="008E7E66"/>
    <w:rsid w:val="008F0306"/>
    <w:rsid w:val="008F3146"/>
    <w:rsid w:val="008F473F"/>
    <w:rsid w:val="008F542E"/>
    <w:rsid w:val="008F7614"/>
    <w:rsid w:val="00900B66"/>
    <w:rsid w:val="0090152C"/>
    <w:rsid w:val="00902436"/>
    <w:rsid w:val="0090353E"/>
    <w:rsid w:val="00904A5D"/>
    <w:rsid w:val="00904CAD"/>
    <w:rsid w:val="00905068"/>
    <w:rsid w:val="00914BFE"/>
    <w:rsid w:val="00915882"/>
    <w:rsid w:val="00917A13"/>
    <w:rsid w:val="00920287"/>
    <w:rsid w:val="00920FB8"/>
    <w:rsid w:val="00925034"/>
    <w:rsid w:val="009252AF"/>
    <w:rsid w:val="00927F4C"/>
    <w:rsid w:val="00931CD1"/>
    <w:rsid w:val="009323E8"/>
    <w:rsid w:val="00933347"/>
    <w:rsid w:val="00935A59"/>
    <w:rsid w:val="00936B9B"/>
    <w:rsid w:val="0094327F"/>
    <w:rsid w:val="0094340E"/>
    <w:rsid w:val="00943834"/>
    <w:rsid w:val="00943B04"/>
    <w:rsid w:val="00944D1D"/>
    <w:rsid w:val="00945A41"/>
    <w:rsid w:val="0094652E"/>
    <w:rsid w:val="009500D0"/>
    <w:rsid w:val="009515BF"/>
    <w:rsid w:val="00952080"/>
    <w:rsid w:val="00953E9E"/>
    <w:rsid w:val="00955F08"/>
    <w:rsid w:val="0095619A"/>
    <w:rsid w:val="009570F5"/>
    <w:rsid w:val="00957C07"/>
    <w:rsid w:val="00957C42"/>
    <w:rsid w:val="00960F68"/>
    <w:rsid w:val="00964603"/>
    <w:rsid w:val="00964824"/>
    <w:rsid w:val="00965021"/>
    <w:rsid w:val="00971FEA"/>
    <w:rsid w:val="0097205F"/>
    <w:rsid w:val="00972B27"/>
    <w:rsid w:val="00977B40"/>
    <w:rsid w:val="009839CD"/>
    <w:rsid w:val="00984480"/>
    <w:rsid w:val="00984506"/>
    <w:rsid w:val="00984F25"/>
    <w:rsid w:val="00990A97"/>
    <w:rsid w:val="0099219B"/>
    <w:rsid w:val="00992335"/>
    <w:rsid w:val="0099457C"/>
    <w:rsid w:val="00994B2C"/>
    <w:rsid w:val="00995F81"/>
    <w:rsid w:val="00996ACC"/>
    <w:rsid w:val="009978D9"/>
    <w:rsid w:val="00997944"/>
    <w:rsid w:val="00997C9C"/>
    <w:rsid w:val="00997D6B"/>
    <w:rsid w:val="009A086D"/>
    <w:rsid w:val="009A0E56"/>
    <w:rsid w:val="009A1839"/>
    <w:rsid w:val="009A317A"/>
    <w:rsid w:val="009A35CC"/>
    <w:rsid w:val="009B0928"/>
    <w:rsid w:val="009B0E78"/>
    <w:rsid w:val="009B1BA0"/>
    <w:rsid w:val="009B298C"/>
    <w:rsid w:val="009B33E5"/>
    <w:rsid w:val="009B3D9C"/>
    <w:rsid w:val="009B6361"/>
    <w:rsid w:val="009B6415"/>
    <w:rsid w:val="009B7412"/>
    <w:rsid w:val="009B7FFB"/>
    <w:rsid w:val="009C104A"/>
    <w:rsid w:val="009C149D"/>
    <w:rsid w:val="009C1B5D"/>
    <w:rsid w:val="009C1CA9"/>
    <w:rsid w:val="009C2366"/>
    <w:rsid w:val="009C4B4B"/>
    <w:rsid w:val="009C5F0B"/>
    <w:rsid w:val="009D0AA6"/>
    <w:rsid w:val="009D1802"/>
    <w:rsid w:val="009D4389"/>
    <w:rsid w:val="009D4898"/>
    <w:rsid w:val="009D691F"/>
    <w:rsid w:val="009D6C0A"/>
    <w:rsid w:val="009E5CE7"/>
    <w:rsid w:val="009F0D8C"/>
    <w:rsid w:val="009F2C77"/>
    <w:rsid w:val="009F3200"/>
    <w:rsid w:val="009F33FE"/>
    <w:rsid w:val="009F643A"/>
    <w:rsid w:val="00A00228"/>
    <w:rsid w:val="00A00D72"/>
    <w:rsid w:val="00A00DEE"/>
    <w:rsid w:val="00A01D2A"/>
    <w:rsid w:val="00A0271F"/>
    <w:rsid w:val="00A0449B"/>
    <w:rsid w:val="00A05244"/>
    <w:rsid w:val="00A069A2"/>
    <w:rsid w:val="00A11D8B"/>
    <w:rsid w:val="00A12C3E"/>
    <w:rsid w:val="00A12CDF"/>
    <w:rsid w:val="00A166D6"/>
    <w:rsid w:val="00A23170"/>
    <w:rsid w:val="00A23C75"/>
    <w:rsid w:val="00A24E62"/>
    <w:rsid w:val="00A25B8E"/>
    <w:rsid w:val="00A260ED"/>
    <w:rsid w:val="00A26A9C"/>
    <w:rsid w:val="00A30C83"/>
    <w:rsid w:val="00A31BFB"/>
    <w:rsid w:val="00A33E5F"/>
    <w:rsid w:val="00A36D10"/>
    <w:rsid w:val="00A36EFD"/>
    <w:rsid w:val="00A40F7E"/>
    <w:rsid w:val="00A423C2"/>
    <w:rsid w:val="00A42C6D"/>
    <w:rsid w:val="00A42E68"/>
    <w:rsid w:val="00A435ED"/>
    <w:rsid w:val="00A44FEB"/>
    <w:rsid w:val="00A47C6A"/>
    <w:rsid w:val="00A51CC6"/>
    <w:rsid w:val="00A5218F"/>
    <w:rsid w:val="00A524A2"/>
    <w:rsid w:val="00A53EE5"/>
    <w:rsid w:val="00A555DE"/>
    <w:rsid w:val="00A57AE6"/>
    <w:rsid w:val="00A61B9A"/>
    <w:rsid w:val="00A673CA"/>
    <w:rsid w:val="00A7295A"/>
    <w:rsid w:val="00A8087C"/>
    <w:rsid w:val="00A81528"/>
    <w:rsid w:val="00A815F1"/>
    <w:rsid w:val="00A8306B"/>
    <w:rsid w:val="00A84FAC"/>
    <w:rsid w:val="00A866AA"/>
    <w:rsid w:val="00A86C49"/>
    <w:rsid w:val="00A87619"/>
    <w:rsid w:val="00A87EF9"/>
    <w:rsid w:val="00A9040A"/>
    <w:rsid w:val="00A90477"/>
    <w:rsid w:val="00A90EEC"/>
    <w:rsid w:val="00A92B80"/>
    <w:rsid w:val="00A92FAE"/>
    <w:rsid w:val="00A9466F"/>
    <w:rsid w:val="00A96DBA"/>
    <w:rsid w:val="00A9706D"/>
    <w:rsid w:val="00AA171B"/>
    <w:rsid w:val="00AA192A"/>
    <w:rsid w:val="00AA24D7"/>
    <w:rsid w:val="00AA2CC4"/>
    <w:rsid w:val="00AA668B"/>
    <w:rsid w:val="00AA7192"/>
    <w:rsid w:val="00AA7903"/>
    <w:rsid w:val="00AB05C8"/>
    <w:rsid w:val="00AB137E"/>
    <w:rsid w:val="00AB29E5"/>
    <w:rsid w:val="00AB2C70"/>
    <w:rsid w:val="00AC0A20"/>
    <w:rsid w:val="00AC0FC1"/>
    <w:rsid w:val="00AC2DA2"/>
    <w:rsid w:val="00AC340D"/>
    <w:rsid w:val="00AC407A"/>
    <w:rsid w:val="00AC4C1D"/>
    <w:rsid w:val="00AC4C83"/>
    <w:rsid w:val="00AC6CAF"/>
    <w:rsid w:val="00AD0584"/>
    <w:rsid w:val="00AD2D25"/>
    <w:rsid w:val="00AD4E9D"/>
    <w:rsid w:val="00AD71BB"/>
    <w:rsid w:val="00AE04F3"/>
    <w:rsid w:val="00AE1295"/>
    <w:rsid w:val="00AE12FC"/>
    <w:rsid w:val="00AE326B"/>
    <w:rsid w:val="00AE6145"/>
    <w:rsid w:val="00AE71C1"/>
    <w:rsid w:val="00AF05FB"/>
    <w:rsid w:val="00AF4CFA"/>
    <w:rsid w:val="00AF4D79"/>
    <w:rsid w:val="00AF507B"/>
    <w:rsid w:val="00AF5C1D"/>
    <w:rsid w:val="00AF63DB"/>
    <w:rsid w:val="00B01E78"/>
    <w:rsid w:val="00B0405B"/>
    <w:rsid w:val="00B042FA"/>
    <w:rsid w:val="00B05EFC"/>
    <w:rsid w:val="00B06931"/>
    <w:rsid w:val="00B12200"/>
    <w:rsid w:val="00B138B2"/>
    <w:rsid w:val="00B14D37"/>
    <w:rsid w:val="00B21EC6"/>
    <w:rsid w:val="00B22C06"/>
    <w:rsid w:val="00B25536"/>
    <w:rsid w:val="00B25C83"/>
    <w:rsid w:val="00B27DF8"/>
    <w:rsid w:val="00B3013F"/>
    <w:rsid w:val="00B3224A"/>
    <w:rsid w:val="00B35BF4"/>
    <w:rsid w:val="00B43724"/>
    <w:rsid w:val="00B44768"/>
    <w:rsid w:val="00B475F6"/>
    <w:rsid w:val="00B4790D"/>
    <w:rsid w:val="00B50424"/>
    <w:rsid w:val="00B53354"/>
    <w:rsid w:val="00B5507D"/>
    <w:rsid w:val="00B558BE"/>
    <w:rsid w:val="00B5700A"/>
    <w:rsid w:val="00B5732A"/>
    <w:rsid w:val="00B66359"/>
    <w:rsid w:val="00B665AC"/>
    <w:rsid w:val="00B667B2"/>
    <w:rsid w:val="00B7201F"/>
    <w:rsid w:val="00B7221E"/>
    <w:rsid w:val="00B74AC1"/>
    <w:rsid w:val="00B76A03"/>
    <w:rsid w:val="00B77510"/>
    <w:rsid w:val="00B77AF4"/>
    <w:rsid w:val="00B80638"/>
    <w:rsid w:val="00B82581"/>
    <w:rsid w:val="00B83215"/>
    <w:rsid w:val="00B858E5"/>
    <w:rsid w:val="00B867AE"/>
    <w:rsid w:val="00B909D7"/>
    <w:rsid w:val="00B9240B"/>
    <w:rsid w:val="00B9669C"/>
    <w:rsid w:val="00BA037A"/>
    <w:rsid w:val="00BA03EE"/>
    <w:rsid w:val="00BA04C6"/>
    <w:rsid w:val="00BA0CDB"/>
    <w:rsid w:val="00BA40D4"/>
    <w:rsid w:val="00BA4BB0"/>
    <w:rsid w:val="00BA697A"/>
    <w:rsid w:val="00BB0487"/>
    <w:rsid w:val="00BB11D1"/>
    <w:rsid w:val="00BB227A"/>
    <w:rsid w:val="00BB6A48"/>
    <w:rsid w:val="00BB7DBA"/>
    <w:rsid w:val="00BC0B74"/>
    <w:rsid w:val="00BC538C"/>
    <w:rsid w:val="00BC672E"/>
    <w:rsid w:val="00BD0E68"/>
    <w:rsid w:val="00BD11B1"/>
    <w:rsid w:val="00BD1C2F"/>
    <w:rsid w:val="00BD1CCC"/>
    <w:rsid w:val="00BD65DA"/>
    <w:rsid w:val="00BD6A8F"/>
    <w:rsid w:val="00BE0C3B"/>
    <w:rsid w:val="00BE16EA"/>
    <w:rsid w:val="00BE1EBD"/>
    <w:rsid w:val="00BE2811"/>
    <w:rsid w:val="00BE41AA"/>
    <w:rsid w:val="00BE4A8C"/>
    <w:rsid w:val="00BF04CD"/>
    <w:rsid w:val="00BF318D"/>
    <w:rsid w:val="00BF3306"/>
    <w:rsid w:val="00BF3F4A"/>
    <w:rsid w:val="00BF60EE"/>
    <w:rsid w:val="00C00070"/>
    <w:rsid w:val="00C036CD"/>
    <w:rsid w:val="00C07D7D"/>
    <w:rsid w:val="00C1185D"/>
    <w:rsid w:val="00C12869"/>
    <w:rsid w:val="00C133BE"/>
    <w:rsid w:val="00C13B30"/>
    <w:rsid w:val="00C15019"/>
    <w:rsid w:val="00C161CE"/>
    <w:rsid w:val="00C17ACF"/>
    <w:rsid w:val="00C17ADD"/>
    <w:rsid w:val="00C21EBB"/>
    <w:rsid w:val="00C255F8"/>
    <w:rsid w:val="00C32D29"/>
    <w:rsid w:val="00C32DE4"/>
    <w:rsid w:val="00C355D4"/>
    <w:rsid w:val="00C374C0"/>
    <w:rsid w:val="00C41040"/>
    <w:rsid w:val="00C41213"/>
    <w:rsid w:val="00C4171C"/>
    <w:rsid w:val="00C4263A"/>
    <w:rsid w:val="00C431AE"/>
    <w:rsid w:val="00C43479"/>
    <w:rsid w:val="00C44FE1"/>
    <w:rsid w:val="00C4668E"/>
    <w:rsid w:val="00C466D9"/>
    <w:rsid w:val="00C47049"/>
    <w:rsid w:val="00C47C0E"/>
    <w:rsid w:val="00C50B85"/>
    <w:rsid w:val="00C51D8F"/>
    <w:rsid w:val="00C527B7"/>
    <w:rsid w:val="00C52D1C"/>
    <w:rsid w:val="00C53732"/>
    <w:rsid w:val="00C5398D"/>
    <w:rsid w:val="00C53C2A"/>
    <w:rsid w:val="00C55A75"/>
    <w:rsid w:val="00C56267"/>
    <w:rsid w:val="00C571AE"/>
    <w:rsid w:val="00C57931"/>
    <w:rsid w:val="00C627AA"/>
    <w:rsid w:val="00C6280B"/>
    <w:rsid w:val="00C63E1C"/>
    <w:rsid w:val="00C64111"/>
    <w:rsid w:val="00C7030C"/>
    <w:rsid w:val="00C70AAA"/>
    <w:rsid w:val="00C70EBB"/>
    <w:rsid w:val="00C70F13"/>
    <w:rsid w:val="00C71039"/>
    <w:rsid w:val="00C71F17"/>
    <w:rsid w:val="00C80094"/>
    <w:rsid w:val="00C816A2"/>
    <w:rsid w:val="00C824A3"/>
    <w:rsid w:val="00C8342F"/>
    <w:rsid w:val="00C84FEA"/>
    <w:rsid w:val="00C85603"/>
    <w:rsid w:val="00C876DA"/>
    <w:rsid w:val="00C91886"/>
    <w:rsid w:val="00C91A69"/>
    <w:rsid w:val="00C92C00"/>
    <w:rsid w:val="00C93A95"/>
    <w:rsid w:val="00C93D84"/>
    <w:rsid w:val="00C95156"/>
    <w:rsid w:val="00C9521B"/>
    <w:rsid w:val="00C9642D"/>
    <w:rsid w:val="00C97101"/>
    <w:rsid w:val="00CA7726"/>
    <w:rsid w:val="00CB0071"/>
    <w:rsid w:val="00CB0410"/>
    <w:rsid w:val="00CB1C7F"/>
    <w:rsid w:val="00CB2361"/>
    <w:rsid w:val="00CB24D6"/>
    <w:rsid w:val="00CB2DBB"/>
    <w:rsid w:val="00CB3768"/>
    <w:rsid w:val="00CB4826"/>
    <w:rsid w:val="00CB60F1"/>
    <w:rsid w:val="00CB6650"/>
    <w:rsid w:val="00CC0EC4"/>
    <w:rsid w:val="00CC18A1"/>
    <w:rsid w:val="00CC434A"/>
    <w:rsid w:val="00CC4657"/>
    <w:rsid w:val="00CC70DC"/>
    <w:rsid w:val="00CC71AD"/>
    <w:rsid w:val="00CC73ED"/>
    <w:rsid w:val="00CC7B50"/>
    <w:rsid w:val="00CC7E50"/>
    <w:rsid w:val="00CC7EF2"/>
    <w:rsid w:val="00CD088F"/>
    <w:rsid w:val="00CD12E9"/>
    <w:rsid w:val="00CD2187"/>
    <w:rsid w:val="00CD2BC6"/>
    <w:rsid w:val="00CD54A7"/>
    <w:rsid w:val="00CD5606"/>
    <w:rsid w:val="00CD5AE3"/>
    <w:rsid w:val="00CD6791"/>
    <w:rsid w:val="00CD73AE"/>
    <w:rsid w:val="00CE1D6D"/>
    <w:rsid w:val="00CE2A38"/>
    <w:rsid w:val="00CE6997"/>
    <w:rsid w:val="00CE6B2D"/>
    <w:rsid w:val="00CF1A78"/>
    <w:rsid w:val="00CF1ED4"/>
    <w:rsid w:val="00CF244C"/>
    <w:rsid w:val="00CF35D5"/>
    <w:rsid w:val="00CF4121"/>
    <w:rsid w:val="00CF4602"/>
    <w:rsid w:val="00CF47E0"/>
    <w:rsid w:val="00CF5316"/>
    <w:rsid w:val="00CF64D2"/>
    <w:rsid w:val="00CF791F"/>
    <w:rsid w:val="00D00B69"/>
    <w:rsid w:val="00D0510F"/>
    <w:rsid w:val="00D054C5"/>
    <w:rsid w:val="00D05F22"/>
    <w:rsid w:val="00D0630B"/>
    <w:rsid w:val="00D06764"/>
    <w:rsid w:val="00D06B15"/>
    <w:rsid w:val="00D0769E"/>
    <w:rsid w:val="00D11220"/>
    <w:rsid w:val="00D115CA"/>
    <w:rsid w:val="00D14AC1"/>
    <w:rsid w:val="00D170DA"/>
    <w:rsid w:val="00D21A84"/>
    <w:rsid w:val="00D22763"/>
    <w:rsid w:val="00D23141"/>
    <w:rsid w:val="00D30377"/>
    <w:rsid w:val="00D3087E"/>
    <w:rsid w:val="00D31C89"/>
    <w:rsid w:val="00D31DBE"/>
    <w:rsid w:val="00D32C5F"/>
    <w:rsid w:val="00D3336D"/>
    <w:rsid w:val="00D334FB"/>
    <w:rsid w:val="00D36372"/>
    <w:rsid w:val="00D36FFC"/>
    <w:rsid w:val="00D40C23"/>
    <w:rsid w:val="00D46AC0"/>
    <w:rsid w:val="00D47C4D"/>
    <w:rsid w:val="00D51216"/>
    <w:rsid w:val="00D52045"/>
    <w:rsid w:val="00D55AD4"/>
    <w:rsid w:val="00D60357"/>
    <w:rsid w:val="00D62433"/>
    <w:rsid w:val="00D62732"/>
    <w:rsid w:val="00D62B31"/>
    <w:rsid w:val="00D62B71"/>
    <w:rsid w:val="00D62DFD"/>
    <w:rsid w:val="00D649F2"/>
    <w:rsid w:val="00D64F48"/>
    <w:rsid w:val="00D664C5"/>
    <w:rsid w:val="00D67007"/>
    <w:rsid w:val="00D70953"/>
    <w:rsid w:val="00D7359C"/>
    <w:rsid w:val="00D73A3B"/>
    <w:rsid w:val="00D758D2"/>
    <w:rsid w:val="00D75F97"/>
    <w:rsid w:val="00D7682C"/>
    <w:rsid w:val="00D76E49"/>
    <w:rsid w:val="00D809B6"/>
    <w:rsid w:val="00D81E8F"/>
    <w:rsid w:val="00D84BD1"/>
    <w:rsid w:val="00D864D5"/>
    <w:rsid w:val="00D86F77"/>
    <w:rsid w:val="00D91464"/>
    <w:rsid w:val="00D923FC"/>
    <w:rsid w:val="00D92961"/>
    <w:rsid w:val="00D94C19"/>
    <w:rsid w:val="00D95C8A"/>
    <w:rsid w:val="00D96615"/>
    <w:rsid w:val="00D96AC7"/>
    <w:rsid w:val="00D96DEC"/>
    <w:rsid w:val="00D96FEC"/>
    <w:rsid w:val="00D978ED"/>
    <w:rsid w:val="00DA0053"/>
    <w:rsid w:val="00DA1AD9"/>
    <w:rsid w:val="00DA532C"/>
    <w:rsid w:val="00DB1AD6"/>
    <w:rsid w:val="00DB5025"/>
    <w:rsid w:val="00DC0783"/>
    <w:rsid w:val="00DC1CF5"/>
    <w:rsid w:val="00DC2296"/>
    <w:rsid w:val="00DC3A7E"/>
    <w:rsid w:val="00DC3B5A"/>
    <w:rsid w:val="00DC4201"/>
    <w:rsid w:val="00DC50B0"/>
    <w:rsid w:val="00DC51C3"/>
    <w:rsid w:val="00DC56D8"/>
    <w:rsid w:val="00DC6882"/>
    <w:rsid w:val="00DD05F3"/>
    <w:rsid w:val="00DD1957"/>
    <w:rsid w:val="00DD5720"/>
    <w:rsid w:val="00DD6DED"/>
    <w:rsid w:val="00DD7387"/>
    <w:rsid w:val="00DE2ABE"/>
    <w:rsid w:val="00DE321B"/>
    <w:rsid w:val="00DE35F1"/>
    <w:rsid w:val="00DE3E09"/>
    <w:rsid w:val="00DE3E88"/>
    <w:rsid w:val="00DE65C7"/>
    <w:rsid w:val="00DE7A5D"/>
    <w:rsid w:val="00DE7E4A"/>
    <w:rsid w:val="00DF1301"/>
    <w:rsid w:val="00DF20E8"/>
    <w:rsid w:val="00DF263A"/>
    <w:rsid w:val="00DF3509"/>
    <w:rsid w:val="00DF3EE5"/>
    <w:rsid w:val="00DF5E60"/>
    <w:rsid w:val="00DF761E"/>
    <w:rsid w:val="00E01D99"/>
    <w:rsid w:val="00E030CD"/>
    <w:rsid w:val="00E0414B"/>
    <w:rsid w:val="00E0415B"/>
    <w:rsid w:val="00E04B78"/>
    <w:rsid w:val="00E04F33"/>
    <w:rsid w:val="00E05836"/>
    <w:rsid w:val="00E05A3E"/>
    <w:rsid w:val="00E07A06"/>
    <w:rsid w:val="00E10020"/>
    <w:rsid w:val="00E11D84"/>
    <w:rsid w:val="00E20A0F"/>
    <w:rsid w:val="00E20C8B"/>
    <w:rsid w:val="00E2161F"/>
    <w:rsid w:val="00E24065"/>
    <w:rsid w:val="00E254F5"/>
    <w:rsid w:val="00E27D6D"/>
    <w:rsid w:val="00E3116B"/>
    <w:rsid w:val="00E33FC6"/>
    <w:rsid w:val="00E35FF5"/>
    <w:rsid w:val="00E363B6"/>
    <w:rsid w:val="00E37269"/>
    <w:rsid w:val="00E4115C"/>
    <w:rsid w:val="00E428B1"/>
    <w:rsid w:val="00E44A0D"/>
    <w:rsid w:val="00E477CE"/>
    <w:rsid w:val="00E511D5"/>
    <w:rsid w:val="00E53A87"/>
    <w:rsid w:val="00E545AA"/>
    <w:rsid w:val="00E54AE5"/>
    <w:rsid w:val="00E612F4"/>
    <w:rsid w:val="00E62B66"/>
    <w:rsid w:val="00E637FA"/>
    <w:rsid w:val="00E6611E"/>
    <w:rsid w:val="00E6656D"/>
    <w:rsid w:val="00E6661A"/>
    <w:rsid w:val="00E6707B"/>
    <w:rsid w:val="00E71922"/>
    <w:rsid w:val="00E8164E"/>
    <w:rsid w:val="00E836A6"/>
    <w:rsid w:val="00E84AEC"/>
    <w:rsid w:val="00E86712"/>
    <w:rsid w:val="00E8683B"/>
    <w:rsid w:val="00E868FD"/>
    <w:rsid w:val="00E926A1"/>
    <w:rsid w:val="00EA04EF"/>
    <w:rsid w:val="00EA0B14"/>
    <w:rsid w:val="00EA1DA4"/>
    <w:rsid w:val="00EA7CDD"/>
    <w:rsid w:val="00EB104E"/>
    <w:rsid w:val="00EB27EB"/>
    <w:rsid w:val="00EB3E00"/>
    <w:rsid w:val="00EB43F6"/>
    <w:rsid w:val="00EB4A9D"/>
    <w:rsid w:val="00EB5170"/>
    <w:rsid w:val="00EB7314"/>
    <w:rsid w:val="00EB75E3"/>
    <w:rsid w:val="00EB7D71"/>
    <w:rsid w:val="00EC0D5E"/>
    <w:rsid w:val="00EC28D8"/>
    <w:rsid w:val="00EC4B23"/>
    <w:rsid w:val="00EC6B3E"/>
    <w:rsid w:val="00EC7D18"/>
    <w:rsid w:val="00ED2C76"/>
    <w:rsid w:val="00ED3D99"/>
    <w:rsid w:val="00ED541D"/>
    <w:rsid w:val="00ED5DF6"/>
    <w:rsid w:val="00ED6405"/>
    <w:rsid w:val="00ED6F00"/>
    <w:rsid w:val="00ED7B97"/>
    <w:rsid w:val="00EE3996"/>
    <w:rsid w:val="00EE68BD"/>
    <w:rsid w:val="00EE7049"/>
    <w:rsid w:val="00EF07D1"/>
    <w:rsid w:val="00EF0F39"/>
    <w:rsid w:val="00EF2161"/>
    <w:rsid w:val="00EF2CD6"/>
    <w:rsid w:val="00EF3A10"/>
    <w:rsid w:val="00EF6299"/>
    <w:rsid w:val="00EF686D"/>
    <w:rsid w:val="00F005F3"/>
    <w:rsid w:val="00F01613"/>
    <w:rsid w:val="00F03974"/>
    <w:rsid w:val="00F03A91"/>
    <w:rsid w:val="00F041AB"/>
    <w:rsid w:val="00F069ED"/>
    <w:rsid w:val="00F10E1C"/>
    <w:rsid w:val="00F12A42"/>
    <w:rsid w:val="00F1368A"/>
    <w:rsid w:val="00F144E6"/>
    <w:rsid w:val="00F1526F"/>
    <w:rsid w:val="00F15601"/>
    <w:rsid w:val="00F15D42"/>
    <w:rsid w:val="00F161A7"/>
    <w:rsid w:val="00F21140"/>
    <w:rsid w:val="00F230D8"/>
    <w:rsid w:val="00F25D2A"/>
    <w:rsid w:val="00F25EA0"/>
    <w:rsid w:val="00F261C5"/>
    <w:rsid w:val="00F26E04"/>
    <w:rsid w:val="00F30CD3"/>
    <w:rsid w:val="00F31BF3"/>
    <w:rsid w:val="00F40617"/>
    <w:rsid w:val="00F43040"/>
    <w:rsid w:val="00F4600A"/>
    <w:rsid w:val="00F50854"/>
    <w:rsid w:val="00F51028"/>
    <w:rsid w:val="00F52EEC"/>
    <w:rsid w:val="00F53A1E"/>
    <w:rsid w:val="00F55521"/>
    <w:rsid w:val="00F6005C"/>
    <w:rsid w:val="00F60C0C"/>
    <w:rsid w:val="00F622F5"/>
    <w:rsid w:val="00F6397C"/>
    <w:rsid w:val="00F65644"/>
    <w:rsid w:val="00F66C07"/>
    <w:rsid w:val="00F66D47"/>
    <w:rsid w:val="00F701AF"/>
    <w:rsid w:val="00F70B7E"/>
    <w:rsid w:val="00F71FE7"/>
    <w:rsid w:val="00F756B8"/>
    <w:rsid w:val="00F87D69"/>
    <w:rsid w:val="00F87EAC"/>
    <w:rsid w:val="00F901D7"/>
    <w:rsid w:val="00F9047A"/>
    <w:rsid w:val="00F92851"/>
    <w:rsid w:val="00F9362F"/>
    <w:rsid w:val="00F93AAF"/>
    <w:rsid w:val="00F93C9E"/>
    <w:rsid w:val="00F94FF8"/>
    <w:rsid w:val="00F95598"/>
    <w:rsid w:val="00FA0E42"/>
    <w:rsid w:val="00FA37C4"/>
    <w:rsid w:val="00FA3A6B"/>
    <w:rsid w:val="00FA5AE5"/>
    <w:rsid w:val="00FA62C8"/>
    <w:rsid w:val="00FA69C0"/>
    <w:rsid w:val="00FB0C00"/>
    <w:rsid w:val="00FB2A50"/>
    <w:rsid w:val="00FB2FF4"/>
    <w:rsid w:val="00FB6D45"/>
    <w:rsid w:val="00FB7343"/>
    <w:rsid w:val="00FC174E"/>
    <w:rsid w:val="00FC240D"/>
    <w:rsid w:val="00FC368C"/>
    <w:rsid w:val="00FC5ADB"/>
    <w:rsid w:val="00FC5AE6"/>
    <w:rsid w:val="00FC6A60"/>
    <w:rsid w:val="00FC7388"/>
    <w:rsid w:val="00FC7451"/>
    <w:rsid w:val="00FD1A93"/>
    <w:rsid w:val="00FD2861"/>
    <w:rsid w:val="00FD2DA0"/>
    <w:rsid w:val="00FD3CFB"/>
    <w:rsid w:val="00FD5974"/>
    <w:rsid w:val="00FD5DAF"/>
    <w:rsid w:val="00FE31E2"/>
    <w:rsid w:val="00FE5E03"/>
    <w:rsid w:val="00FE6273"/>
    <w:rsid w:val="00FE68AD"/>
    <w:rsid w:val="00FF2CD4"/>
    <w:rsid w:val="00FF3501"/>
    <w:rsid w:val="00FF3D45"/>
    <w:rsid w:val="00FF40AC"/>
    <w:rsid w:val="00FF47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7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82A"/>
  </w:style>
  <w:style w:type="paragraph" w:styleId="1">
    <w:name w:val="heading 1"/>
    <w:basedOn w:val="a"/>
    <w:next w:val="a"/>
    <w:link w:val="10"/>
    <w:qFormat/>
    <w:rsid w:val="004401DB"/>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D809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B43724"/>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semiHidden/>
    <w:unhideWhenUsed/>
    <w:qFormat/>
    <w:rsid w:val="00D809B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01DB"/>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semiHidden/>
    <w:rsid w:val="00D809B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B4372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D809B6"/>
    <w:rPr>
      <w:rFonts w:asciiTheme="majorHAnsi" w:eastAsiaTheme="majorEastAsia" w:hAnsiTheme="majorHAnsi" w:cstheme="majorBidi"/>
      <w:i/>
      <w:iCs/>
      <w:color w:val="243F60" w:themeColor="accent1" w:themeShade="7F"/>
    </w:rPr>
  </w:style>
  <w:style w:type="character" w:styleId="a3">
    <w:name w:val="Hyperlink"/>
    <w:basedOn w:val="a0"/>
    <w:uiPriority w:val="99"/>
    <w:unhideWhenUsed/>
    <w:rsid w:val="00594AF6"/>
    <w:rPr>
      <w:color w:val="0000FF"/>
      <w:u w:val="single"/>
    </w:rPr>
  </w:style>
  <w:style w:type="character" w:styleId="a4">
    <w:name w:val="FollowedHyperlink"/>
    <w:basedOn w:val="a0"/>
    <w:uiPriority w:val="99"/>
    <w:semiHidden/>
    <w:unhideWhenUsed/>
    <w:rsid w:val="00594AF6"/>
    <w:rPr>
      <w:color w:val="800080"/>
      <w:u w:val="single"/>
    </w:rPr>
  </w:style>
  <w:style w:type="paragraph" w:customStyle="1" w:styleId="xl64">
    <w:name w:val="xl64"/>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94AF6"/>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6">
    <w:name w:val="xl66"/>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79">
    <w:name w:val="xl79"/>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0">
    <w:name w:val="xl80"/>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94AF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594A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94AF6"/>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594AF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
    <w:rsid w:val="00594AF6"/>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594AF6"/>
    <w:pPr>
      <w:pBdr>
        <w:top w:val="single" w:sz="4" w:space="0" w:color="auto"/>
        <w:left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594AF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594AF6"/>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94AF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94AF6"/>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94AF6"/>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table" w:styleId="a5">
    <w:name w:val="Table Grid"/>
    <w:basedOn w:val="a1"/>
    <w:uiPriority w:val="59"/>
    <w:rsid w:val="000B63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Subtitle"/>
    <w:basedOn w:val="a"/>
    <w:link w:val="a7"/>
    <w:qFormat/>
    <w:rsid w:val="004401DB"/>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Подзаголовок Знак"/>
    <w:basedOn w:val="a0"/>
    <w:link w:val="a6"/>
    <w:rsid w:val="004401DB"/>
    <w:rPr>
      <w:rFonts w:ascii="Times New Roman" w:eastAsia="Times New Roman" w:hAnsi="Times New Roman" w:cs="Times New Roman"/>
      <w:sz w:val="28"/>
      <w:szCs w:val="20"/>
      <w:lang w:eastAsia="ru-RU"/>
    </w:rPr>
  </w:style>
  <w:style w:type="paragraph" w:customStyle="1" w:styleId="ConsNormal">
    <w:name w:val="ConsNormal"/>
    <w:rsid w:val="004401DB"/>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rsid w:val="00B43724"/>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B43724"/>
    <w:rPr>
      <w:rFonts w:ascii="Times New Roman" w:eastAsia="Times New Roman" w:hAnsi="Times New Roman" w:cs="Times New Roman"/>
      <w:sz w:val="24"/>
      <w:szCs w:val="24"/>
      <w:lang w:eastAsia="ru-RU"/>
    </w:rPr>
  </w:style>
  <w:style w:type="paragraph" w:customStyle="1" w:styleId="2">
    <w:name w:val="Знак2"/>
    <w:basedOn w:val="a"/>
    <w:rsid w:val="00DA0053"/>
    <w:pPr>
      <w:tabs>
        <w:tab w:val="num" w:pos="1069"/>
      </w:tabs>
      <w:spacing w:after="160" w:line="240" w:lineRule="exact"/>
      <w:ind w:left="1069" w:hanging="360"/>
      <w:jc w:val="both"/>
    </w:pPr>
    <w:rPr>
      <w:rFonts w:ascii="Verdana" w:eastAsia="Times New Roman" w:hAnsi="Verdana" w:cs="Arial"/>
      <w:sz w:val="20"/>
      <w:szCs w:val="20"/>
      <w:lang w:val="en-US"/>
    </w:rPr>
  </w:style>
  <w:style w:type="paragraph" w:customStyle="1" w:styleId="ConsNonformat">
    <w:name w:val="ConsNonformat"/>
    <w:rsid w:val="00B5042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a">
    <w:name w:val="footnote text"/>
    <w:basedOn w:val="a"/>
    <w:link w:val="ab"/>
    <w:semiHidden/>
    <w:rsid w:val="00AC4C83"/>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AC4C83"/>
    <w:rPr>
      <w:rFonts w:ascii="Times New Roman" w:eastAsia="Times New Roman" w:hAnsi="Times New Roman" w:cs="Times New Roman"/>
      <w:sz w:val="20"/>
      <w:szCs w:val="20"/>
      <w:lang w:eastAsia="ru-RU"/>
    </w:rPr>
  </w:style>
  <w:style w:type="paragraph" w:styleId="ac">
    <w:name w:val="List Paragraph"/>
    <w:basedOn w:val="a"/>
    <w:uiPriority w:val="34"/>
    <w:qFormat/>
    <w:rsid w:val="00CC18A1"/>
    <w:pPr>
      <w:ind w:left="720"/>
      <w:contextualSpacing/>
    </w:pPr>
  </w:style>
  <w:style w:type="paragraph" w:styleId="ad">
    <w:name w:val="Balloon Text"/>
    <w:basedOn w:val="a"/>
    <w:link w:val="ae"/>
    <w:uiPriority w:val="99"/>
    <w:semiHidden/>
    <w:unhideWhenUsed/>
    <w:rsid w:val="00D809B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809B6"/>
    <w:rPr>
      <w:rFonts w:ascii="Tahoma" w:hAnsi="Tahoma" w:cs="Tahoma"/>
      <w:sz w:val="16"/>
      <w:szCs w:val="16"/>
    </w:rPr>
  </w:style>
  <w:style w:type="paragraph" w:styleId="af">
    <w:name w:val="Document Map"/>
    <w:basedOn w:val="a"/>
    <w:link w:val="af0"/>
    <w:uiPriority w:val="99"/>
    <w:semiHidden/>
    <w:unhideWhenUsed/>
    <w:rsid w:val="008E7E6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8E7E66"/>
    <w:rPr>
      <w:rFonts w:ascii="Tahoma" w:hAnsi="Tahoma" w:cs="Tahoma"/>
      <w:sz w:val="16"/>
      <w:szCs w:val="16"/>
    </w:rPr>
  </w:style>
  <w:style w:type="paragraph" w:styleId="af1">
    <w:name w:val="caption"/>
    <w:basedOn w:val="a"/>
    <w:next w:val="a"/>
    <w:uiPriority w:val="35"/>
    <w:unhideWhenUsed/>
    <w:qFormat/>
    <w:rsid w:val="008267AA"/>
    <w:pPr>
      <w:spacing w:line="240" w:lineRule="auto"/>
    </w:pPr>
    <w:rPr>
      <w:b/>
      <w:bCs/>
      <w:color w:val="4F81BD" w:themeColor="accent1"/>
      <w:sz w:val="18"/>
      <w:szCs w:val="18"/>
    </w:rPr>
  </w:style>
  <w:style w:type="paragraph" w:styleId="af2">
    <w:name w:val="header"/>
    <w:basedOn w:val="a"/>
    <w:link w:val="af3"/>
    <w:uiPriority w:val="99"/>
    <w:unhideWhenUsed/>
    <w:rsid w:val="00FB734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FB7343"/>
  </w:style>
  <w:style w:type="paragraph" w:styleId="af4">
    <w:name w:val="footer"/>
    <w:basedOn w:val="a"/>
    <w:link w:val="af5"/>
    <w:uiPriority w:val="99"/>
    <w:semiHidden/>
    <w:unhideWhenUsed/>
    <w:rsid w:val="00FB7343"/>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FB7343"/>
  </w:style>
  <w:style w:type="paragraph" w:customStyle="1" w:styleId="ConsPlusNormal">
    <w:name w:val="ConsPlusNormal"/>
    <w:rsid w:val="00DC4201"/>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rsid w:val="009B1BA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1A9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16">
    <w:name w:val="xl116"/>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7">
    <w:name w:val="xl117"/>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19">
    <w:name w:val="xl119"/>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0">
    <w:name w:val="xl120"/>
    <w:basedOn w:val="a"/>
    <w:rsid w:val="00CF244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1">
    <w:name w:val="xl121"/>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2">
    <w:name w:val="xl122"/>
    <w:basedOn w:val="a"/>
    <w:rsid w:val="00CF244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3">
    <w:name w:val="xl123"/>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4">
    <w:name w:val="xl124"/>
    <w:basedOn w:val="a"/>
    <w:rsid w:val="00CF244C"/>
    <w:pPr>
      <w:pBdr>
        <w:top w:val="single" w:sz="4" w:space="0" w:color="auto"/>
        <w:left w:val="single" w:sz="4" w:space="0" w:color="auto"/>
        <w:bottom w:val="single" w:sz="4" w:space="0" w:color="auto"/>
        <w:right w:val="single" w:sz="4" w:space="0" w:color="auto"/>
      </w:pBdr>
      <w:shd w:val="clear" w:color="000000" w:fill="E8EFD9"/>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5">
    <w:name w:val="xl125"/>
    <w:basedOn w:val="a"/>
    <w:rsid w:val="00CF24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6">
    <w:name w:val="xl126"/>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27">
    <w:name w:val="xl127"/>
    <w:basedOn w:val="a"/>
    <w:rsid w:val="00CF244C"/>
    <w:pPr>
      <w:pBdr>
        <w:top w:val="single" w:sz="4" w:space="0" w:color="auto"/>
        <w:left w:val="single" w:sz="4" w:space="0" w:color="auto"/>
        <w:bottom w:val="single" w:sz="4" w:space="0" w:color="auto"/>
        <w:right w:val="single" w:sz="4" w:space="0" w:color="auto"/>
      </w:pBdr>
      <w:shd w:val="clear" w:color="000000" w:fill="E8EF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lang w:eastAsia="ru-RU"/>
    </w:rPr>
  </w:style>
  <w:style w:type="paragraph" w:customStyle="1" w:styleId="xl131">
    <w:name w:val="xl131"/>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32">
    <w:name w:val="xl132"/>
    <w:basedOn w:val="a"/>
    <w:rsid w:val="00CF244C"/>
    <w:pPr>
      <w:pBdr>
        <w:top w:val="single" w:sz="4" w:space="0" w:color="auto"/>
        <w:left w:val="single" w:sz="4" w:space="0" w:color="auto"/>
        <w:bottom w:val="single" w:sz="4" w:space="0" w:color="auto"/>
        <w:right w:val="single" w:sz="4" w:space="0" w:color="auto"/>
      </w:pBdr>
      <w:shd w:val="clear" w:color="000000" w:fill="E8EF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3">
    <w:name w:val="xl133"/>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CF244C"/>
    <w:pPr>
      <w:pBdr>
        <w:top w:val="single" w:sz="4" w:space="0" w:color="auto"/>
        <w:left w:val="single" w:sz="4" w:space="0" w:color="auto"/>
        <w:bottom w:val="single" w:sz="4" w:space="0" w:color="auto"/>
        <w:right w:val="single" w:sz="4" w:space="0" w:color="auto"/>
      </w:pBdr>
      <w:shd w:val="clear" w:color="000000" w:fill="E8EFD9"/>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5">
    <w:name w:val="xl135"/>
    <w:basedOn w:val="a"/>
    <w:rsid w:val="00CF24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6">
    <w:name w:val="xl136"/>
    <w:basedOn w:val="a"/>
    <w:rsid w:val="00CF244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CF24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8">
    <w:name w:val="xl138"/>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9">
    <w:name w:val="xl139"/>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0">
    <w:name w:val="xl140"/>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1">
    <w:name w:val="xl141"/>
    <w:basedOn w:val="a"/>
    <w:rsid w:val="00CF244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2">
    <w:name w:val="xl142"/>
    <w:basedOn w:val="a"/>
    <w:rsid w:val="00CF24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3">
    <w:name w:val="xl143"/>
    <w:basedOn w:val="a"/>
    <w:rsid w:val="00CF244C"/>
    <w:pPr>
      <w:shd w:val="clear" w:color="000000" w:fill="EAF1DD"/>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44">
    <w:name w:val="xl144"/>
    <w:basedOn w:val="a"/>
    <w:rsid w:val="00CF244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5">
    <w:name w:val="xl145"/>
    <w:basedOn w:val="a"/>
    <w:rsid w:val="00CF244C"/>
    <w:pPr>
      <w:shd w:val="clear" w:color="000000" w:fill="EAF1DD"/>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46">
    <w:name w:val="xl146"/>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7">
    <w:name w:val="xl147"/>
    <w:basedOn w:val="a"/>
    <w:rsid w:val="00CF244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8">
    <w:name w:val="xl148"/>
    <w:basedOn w:val="a"/>
    <w:rsid w:val="00CF244C"/>
    <w:pPr>
      <w:shd w:val="clear" w:color="000000" w:fill="E8EFD9"/>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49">
    <w:name w:val="xl149"/>
    <w:basedOn w:val="a"/>
    <w:rsid w:val="00CF244C"/>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
    <w:name w:val="xl150"/>
    <w:basedOn w:val="a"/>
    <w:rsid w:val="00CF24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1">
    <w:name w:val="xl151"/>
    <w:basedOn w:val="a"/>
    <w:rsid w:val="00CF244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2">
    <w:name w:val="xl152"/>
    <w:basedOn w:val="a"/>
    <w:rsid w:val="00CF244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3">
    <w:name w:val="xl153"/>
    <w:basedOn w:val="a"/>
    <w:rsid w:val="00CF244C"/>
    <w:pP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4">
    <w:name w:val="xl154"/>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
    <w:rsid w:val="00CF244C"/>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6">
    <w:name w:val="xl156"/>
    <w:basedOn w:val="a"/>
    <w:rsid w:val="00CF244C"/>
    <w:pPr>
      <w:shd w:val="clear" w:color="000000" w:fill="EAF1DD"/>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7">
    <w:name w:val="xl157"/>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158">
    <w:name w:val="xl158"/>
    <w:basedOn w:val="a"/>
    <w:rsid w:val="00CF244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9">
    <w:name w:val="xl159"/>
    <w:basedOn w:val="a"/>
    <w:rsid w:val="00CF244C"/>
    <w:pPr>
      <w:shd w:val="clear" w:color="000000" w:fill="EAF1DD"/>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160">
    <w:name w:val="xl160"/>
    <w:basedOn w:val="a"/>
    <w:rsid w:val="00CF244C"/>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61">
    <w:name w:val="xl161"/>
    <w:basedOn w:val="a"/>
    <w:rsid w:val="00CF24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ConsTitle">
    <w:name w:val="ConsTitle"/>
    <w:rsid w:val="00B22C0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1664414">
      <w:bodyDiv w:val="1"/>
      <w:marLeft w:val="0"/>
      <w:marRight w:val="0"/>
      <w:marTop w:val="0"/>
      <w:marBottom w:val="0"/>
      <w:divBdr>
        <w:top w:val="none" w:sz="0" w:space="0" w:color="auto"/>
        <w:left w:val="none" w:sz="0" w:space="0" w:color="auto"/>
        <w:bottom w:val="none" w:sz="0" w:space="0" w:color="auto"/>
        <w:right w:val="none" w:sz="0" w:space="0" w:color="auto"/>
      </w:divBdr>
    </w:div>
    <w:div w:id="23017869">
      <w:bodyDiv w:val="1"/>
      <w:marLeft w:val="0"/>
      <w:marRight w:val="0"/>
      <w:marTop w:val="0"/>
      <w:marBottom w:val="0"/>
      <w:divBdr>
        <w:top w:val="none" w:sz="0" w:space="0" w:color="auto"/>
        <w:left w:val="none" w:sz="0" w:space="0" w:color="auto"/>
        <w:bottom w:val="none" w:sz="0" w:space="0" w:color="auto"/>
        <w:right w:val="none" w:sz="0" w:space="0" w:color="auto"/>
      </w:divBdr>
    </w:div>
    <w:div w:id="46535515">
      <w:bodyDiv w:val="1"/>
      <w:marLeft w:val="0"/>
      <w:marRight w:val="0"/>
      <w:marTop w:val="0"/>
      <w:marBottom w:val="0"/>
      <w:divBdr>
        <w:top w:val="none" w:sz="0" w:space="0" w:color="auto"/>
        <w:left w:val="none" w:sz="0" w:space="0" w:color="auto"/>
        <w:bottom w:val="none" w:sz="0" w:space="0" w:color="auto"/>
        <w:right w:val="none" w:sz="0" w:space="0" w:color="auto"/>
      </w:divBdr>
    </w:div>
    <w:div w:id="64619228">
      <w:bodyDiv w:val="1"/>
      <w:marLeft w:val="0"/>
      <w:marRight w:val="0"/>
      <w:marTop w:val="0"/>
      <w:marBottom w:val="0"/>
      <w:divBdr>
        <w:top w:val="none" w:sz="0" w:space="0" w:color="auto"/>
        <w:left w:val="none" w:sz="0" w:space="0" w:color="auto"/>
        <w:bottom w:val="none" w:sz="0" w:space="0" w:color="auto"/>
        <w:right w:val="none" w:sz="0" w:space="0" w:color="auto"/>
      </w:divBdr>
    </w:div>
    <w:div w:id="74520980">
      <w:bodyDiv w:val="1"/>
      <w:marLeft w:val="0"/>
      <w:marRight w:val="0"/>
      <w:marTop w:val="0"/>
      <w:marBottom w:val="0"/>
      <w:divBdr>
        <w:top w:val="none" w:sz="0" w:space="0" w:color="auto"/>
        <w:left w:val="none" w:sz="0" w:space="0" w:color="auto"/>
        <w:bottom w:val="none" w:sz="0" w:space="0" w:color="auto"/>
        <w:right w:val="none" w:sz="0" w:space="0" w:color="auto"/>
      </w:divBdr>
    </w:div>
    <w:div w:id="84494318">
      <w:bodyDiv w:val="1"/>
      <w:marLeft w:val="0"/>
      <w:marRight w:val="0"/>
      <w:marTop w:val="0"/>
      <w:marBottom w:val="0"/>
      <w:divBdr>
        <w:top w:val="none" w:sz="0" w:space="0" w:color="auto"/>
        <w:left w:val="none" w:sz="0" w:space="0" w:color="auto"/>
        <w:bottom w:val="none" w:sz="0" w:space="0" w:color="auto"/>
        <w:right w:val="none" w:sz="0" w:space="0" w:color="auto"/>
      </w:divBdr>
    </w:div>
    <w:div w:id="151721694">
      <w:bodyDiv w:val="1"/>
      <w:marLeft w:val="0"/>
      <w:marRight w:val="0"/>
      <w:marTop w:val="0"/>
      <w:marBottom w:val="0"/>
      <w:divBdr>
        <w:top w:val="none" w:sz="0" w:space="0" w:color="auto"/>
        <w:left w:val="none" w:sz="0" w:space="0" w:color="auto"/>
        <w:bottom w:val="none" w:sz="0" w:space="0" w:color="auto"/>
        <w:right w:val="none" w:sz="0" w:space="0" w:color="auto"/>
      </w:divBdr>
    </w:div>
    <w:div w:id="175851850">
      <w:bodyDiv w:val="1"/>
      <w:marLeft w:val="0"/>
      <w:marRight w:val="0"/>
      <w:marTop w:val="0"/>
      <w:marBottom w:val="0"/>
      <w:divBdr>
        <w:top w:val="none" w:sz="0" w:space="0" w:color="auto"/>
        <w:left w:val="none" w:sz="0" w:space="0" w:color="auto"/>
        <w:bottom w:val="none" w:sz="0" w:space="0" w:color="auto"/>
        <w:right w:val="none" w:sz="0" w:space="0" w:color="auto"/>
      </w:divBdr>
    </w:div>
    <w:div w:id="177933863">
      <w:bodyDiv w:val="1"/>
      <w:marLeft w:val="0"/>
      <w:marRight w:val="0"/>
      <w:marTop w:val="0"/>
      <w:marBottom w:val="0"/>
      <w:divBdr>
        <w:top w:val="none" w:sz="0" w:space="0" w:color="auto"/>
        <w:left w:val="none" w:sz="0" w:space="0" w:color="auto"/>
        <w:bottom w:val="none" w:sz="0" w:space="0" w:color="auto"/>
        <w:right w:val="none" w:sz="0" w:space="0" w:color="auto"/>
      </w:divBdr>
    </w:div>
    <w:div w:id="179707943">
      <w:bodyDiv w:val="1"/>
      <w:marLeft w:val="0"/>
      <w:marRight w:val="0"/>
      <w:marTop w:val="0"/>
      <w:marBottom w:val="0"/>
      <w:divBdr>
        <w:top w:val="none" w:sz="0" w:space="0" w:color="auto"/>
        <w:left w:val="none" w:sz="0" w:space="0" w:color="auto"/>
        <w:bottom w:val="none" w:sz="0" w:space="0" w:color="auto"/>
        <w:right w:val="none" w:sz="0" w:space="0" w:color="auto"/>
      </w:divBdr>
    </w:div>
    <w:div w:id="189342768">
      <w:bodyDiv w:val="1"/>
      <w:marLeft w:val="0"/>
      <w:marRight w:val="0"/>
      <w:marTop w:val="0"/>
      <w:marBottom w:val="0"/>
      <w:divBdr>
        <w:top w:val="none" w:sz="0" w:space="0" w:color="auto"/>
        <w:left w:val="none" w:sz="0" w:space="0" w:color="auto"/>
        <w:bottom w:val="none" w:sz="0" w:space="0" w:color="auto"/>
        <w:right w:val="none" w:sz="0" w:space="0" w:color="auto"/>
      </w:divBdr>
    </w:div>
    <w:div w:id="192236210">
      <w:bodyDiv w:val="1"/>
      <w:marLeft w:val="0"/>
      <w:marRight w:val="0"/>
      <w:marTop w:val="0"/>
      <w:marBottom w:val="0"/>
      <w:divBdr>
        <w:top w:val="none" w:sz="0" w:space="0" w:color="auto"/>
        <w:left w:val="none" w:sz="0" w:space="0" w:color="auto"/>
        <w:bottom w:val="none" w:sz="0" w:space="0" w:color="auto"/>
        <w:right w:val="none" w:sz="0" w:space="0" w:color="auto"/>
      </w:divBdr>
    </w:div>
    <w:div w:id="207181335">
      <w:bodyDiv w:val="1"/>
      <w:marLeft w:val="0"/>
      <w:marRight w:val="0"/>
      <w:marTop w:val="0"/>
      <w:marBottom w:val="0"/>
      <w:divBdr>
        <w:top w:val="none" w:sz="0" w:space="0" w:color="auto"/>
        <w:left w:val="none" w:sz="0" w:space="0" w:color="auto"/>
        <w:bottom w:val="none" w:sz="0" w:space="0" w:color="auto"/>
        <w:right w:val="none" w:sz="0" w:space="0" w:color="auto"/>
      </w:divBdr>
    </w:div>
    <w:div w:id="209652939">
      <w:bodyDiv w:val="1"/>
      <w:marLeft w:val="0"/>
      <w:marRight w:val="0"/>
      <w:marTop w:val="0"/>
      <w:marBottom w:val="0"/>
      <w:divBdr>
        <w:top w:val="none" w:sz="0" w:space="0" w:color="auto"/>
        <w:left w:val="none" w:sz="0" w:space="0" w:color="auto"/>
        <w:bottom w:val="none" w:sz="0" w:space="0" w:color="auto"/>
        <w:right w:val="none" w:sz="0" w:space="0" w:color="auto"/>
      </w:divBdr>
    </w:div>
    <w:div w:id="246574656">
      <w:bodyDiv w:val="1"/>
      <w:marLeft w:val="0"/>
      <w:marRight w:val="0"/>
      <w:marTop w:val="0"/>
      <w:marBottom w:val="0"/>
      <w:divBdr>
        <w:top w:val="none" w:sz="0" w:space="0" w:color="auto"/>
        <w:left w:val="none" w:sz="0" w:space="0" w:color="auto"/>
        <w:bottom w:val="none" w:sz="0" w:space="0" w:color="auto"/>
        <w:right w:val="none" w:sz="0" w:space="0" w:color="auto"/>
      </w:divBdr>
    </w:div>
    <w:div w:id="252320169">
      <w:bodyDiv w:val="1"/>
      <w:marLeft w:val="0"/>
      <w:marRight w:val="0"/>
      <w:marTop w:val="0"/>
      <w:marBottom w:val="0"/>
      <w:divBdr>
        <w:top w:val="none" w:sz="0" w:space="0" w:color="auto"/>
        <w:left w:val="none" w:sz="0" w:space="0" w:color="auto"/>
        <w:bottom w:val="none" w:sz="0" w:space="0" w:color="auto"/>
        <w:right w:val="none" w:sz="0" w:space="0" w:color="auto"/>
      </w:divBdr>
    </w:div>
    <w:div w:id="259222233">
      <w:bodyDiv w:val="1"/>
      <w:marLeft w:val="0"/>
      <w:marRight w:val="0"/>
      <w:marTop w:val="0"/>
      <w:marBottom w:val="0"/>
      <w:divBdr>
        <w:top w:val="none" w:sz="0" w:space="0" w:color="auto"/>
        <w:left w:val="none" w:sz="0" w:space="0" w:color="auto"/>
        <w:bottom w:val="none" w:sz="0" w:space="0" w:color="auto"/>
        <w:right w:val="none" w:sz="0" w:space="0" w:color="auto"/>
      </w:divBdr>
    </w:div>
    <w:div w:id="265044994">
      <w:bodyDiv w:val="1"/>
      <w:marLeft w:val="0"/>
      <w:marRight w:val="0"/>
      <w:marTop w:val="0"/>
      <w:marBottom w:val="0"/>
      <w:divBdr>
        <w:top w:val="none" w:sz="0" w:space="0" w:color="auto"/>
        <w:left w:val="none" w:sz="0" w:space="0" w:color="auto"/>
        <w:bottom w:val="none" w:sz="0" w:space="0" w:color="auto"/>
        <w:right w:val="none" w:sz="0" w:space="0" w:color="auto"/>
      </w:divBdr>
    </w:div>
    <w:div w:id="293294543">
      <w:bodyDiv w:val="1"/>
      <w:marLeft w:val="0"/>
      <w:marRight w:val="0"/>
      <w:marTop w:val="0"/>
      <w:marBottom w:val="0"/>
      <w:divBdr>
        <w:top w:val="none" w:sz="0" w:space="0" w:color="auto"/>
        <w:left w:val="none" w:sz="0" w:space="0" w:color="auto"/>
        <w:bottom w:val="none" w:sz="0" w:space="0" w:color="auto"/>
        <w:right w:val="none" w:sz="0" w:space="0" w:color="auto"/>
      </w:divBdr>
    </w:div>
    <w:div w:id="312489964">
      <w:bodyDiv w:val="1"/>
      <w:marLeft w:val="0"/>
      <w:marRight w:val="0"/>
      <w:marTop w:val="0"/>
      <w:marBottom w:val="0"/>
      <w:divBdr>
        <w:top w:val="none" w:sz="0" w:space="0" w:color="auto"/>
        <w:left w:val="none" w:sz="0" w:space="0" w:color="auto"/>
        <w:bottom w:val="none" w:sz="0" w:space="0" w:color="auto"/>
        <w:right w:val="none" w:sz="0" w:space="0" w:color="auto"/>
      </w:divBdr>
    </w:div>
    <w:div w:id="313682191">
      <w:bodyDiv w:val="1"/>
      <w:marLeft w:val="0"/>
      <w:marRight w:val="0"/>
      <w:marTop w:val="0"/>
      <w:marBottom w:val="0"/>
      <w:divBdr>
        <w:top w:val="none" w:sz="0" w:space="0" w:color="auto"/>
        <w:left w:val="none" w:sz="0" w:space="0" w:color="auto"/>
        <w:bottom w:val="none" w:sz="0" w:space="0" w:color="auto"/>
        <w:right w:val="none" w:sz="0" w:space="0" w:color="auto"/>
      </w:divBdr>
    </w:div>
    <w:div w:id="313872089">
      <w:bodyDiv w:val="1"/>
      <w:marLeft w:val="0"/>
      <w:marRight w:val="0"/>
      <w:marTop w:val="0"/>
      <w:marBottom w:val="0"/>
      <w:divBdr>
        <w:top w:val="none" w:sz="0" w:space="0" w:color="auto"/>
        <w:left w:val="none" w:sz="0" w:space="0" w:color="auto"/>
        <w:bottom w:val="none" w:sz="0" w:space="0" w:color="auto"/>
        <w:right w:val="none" w:sz="0" w:space="0" w:color="auto"/>
      </w:divBdr>
    </w:div>
    <w:div w:id="320277973">
      <w:bodyDiv w:val="1"/>
      <w:marLeft w:val="0"/>
      <w:marRight w:val="0"/>
      <w:marTop w:val="0"/>
      <w:marBottom w:val="0"/>
      <w:divBdr>
        <w:top w:val="none" w:sz="0" w:space="0" w:color="auto"/>
        <w:left w:val="none" w:sz="0" w:space="0" w:color="auto"/>
        <w:bottom w:val="none" w:sz="0" w:space="0" w:color="auto"/>
        <w:right w:val="none" w:sz="0" w:space="0" w:color="auto"/>
      </w:divBdr>
    </w:div>
    <w:div w:id="332607126">
      <w:bodyDiv w:val="1"/>
      <w:marLeft w:val="0"/>
      <w:marRight w:val="0"/>
      <w:marTop w:val="0"/>
      <w:marBottom w:val="0"/>
      <w:divBdr>
        <w:top w:val="none" w:sz="0" w:space="0" w:color="auto"/>
        <w:left w:val="none" w:sz="0" w:space="0" w:color="auto"/>
        <w:bottom w:val="none" w:sz="0" w:space="0" w:color="auto"/>
        <w:right w:val="none" w:sz="0" w:space="0" w:color="auto"/>
      </w:divBdr>
    </w:div>
    <w:div w:id="341205485">
      <w:bodyDiv w:val="1"/>
      <w:marLeft w:val="0"/>
      <w:marRight w:val="0"/>
      <w:marTop w:val="0"/>
      <w:marBottom w:val="0"/>
      <w:divBdr>
        <w:top w:val="none" w:sz="0" w:space="0" w:color="auto"/>
        <w:left w:val="none" w:sz="0" w:space="0" w:color="auto"/>
        <w:bottom w:val="none" w:sz="0" w:space="0" w:color="auto"/>
        <w:right w:val="none" w:sz="0" w:space="0" w:color="auto"/>
      </w:divBdr>
    </w:div>
    <w:div w:id="341859081">
      <w:bodyDiv w:val="1"/>
      <w:marLeft w:val="0"/>
      <w:marRight w:val="0"/>
      <w:marTop w:val="0"/>
      <w:marBottom w:val="0"/>
      <w:divBdr>
        <w:top w:val="none" w:sz="0" w:space="0" w:color="auto"/>
        <w:left w:val="none" w:sz="0" w:space="0" w:color="auto"/>
        <w:bottom w:val="none" w:sz="0" w:space="0" w:color="auto"/>
        <w:right w:val="none" w:sz="0" w:space="0" w:color="auto"/>
      </w:divBdr>
    </w:div>
    <w:div w:id="346951147">
      <w:bodyDiv w:val="1"/>
      <w:marLeft w:val="0"/>
      <w:marRight w:val="0"/>
      <w:marTop w:val="0"/>
      <w:marBottom w:val="0"/>
      <w:divBdr>
        <w:top w:val="none" w:sz="0" w:space="0" w:color="auto"/>
        <w:left w:val="none" w:sz="0" w:space="0" w:color="auto"/>
        <w:bottom w:val="none" w:sz="0" w:space="0" w:color="auto"/>
        <w:right w:val="none" w:sz="0" w:space="0" w:color="auto"/>
      </w:divBdr>
    </w:div>
    <w:div w:id="396587645">
      <w:bodyDiv w:val="1"/>
      <w:marLeft w:val="0"/>
      <w:marRight w:val="0"/>
      <w:marTop w:val="0"/>
      <w:marBottom w:val="0"/>
      <w:divBdr>
        <w:top w:val="none" w:sz="0" w:space="0" w:color="auto"/>
        <w:left w:val="none" w:sz="0" w:space="0" w:color="auto"/>
        <w:bottom w:val="none" w:sz="0" w:space="0" w:color="auto"/>
        <w:right w:val="none" w:sz="0" w:space="0" w:color="auto"/>
      </w:divBdr>
    </w:div>
    <w:div w:id="399862437">
      <w:bodyDiv w:val="1"/>
      <w:marLeft w:val="0"/>
      <w:marRight w:val="0"/>
      <w:marTop w:val="0"/>
      <w:marBottom w:val="0"/>
      <w:divBdr>
        <w:top w:val="none" w:sz="0" w:space="0" w:color="auto"/>
        <w:left w:val="none" w:sz="0" w:space="0" w:color="auto"/>
        <w:bottom w:val="none" w:sz="0" w:space="0" w:color="auto"/>
        <w:right w:val="none" w:sz="0" w:space="0" w:color="auto"/>
      </w:divBdr>
    </w:div>
    <w:div w:id="409696270">
      <w:bodyDiv w:val="1"/>
      <w:marLeft w:val="0"/>
      <w:marRight w:val="0"/>
      <w:marTop w:val="0"/>
      <w:marBottom w:val="0"/>
      <w:divBdr>
        <w:top w:val="none" w:sz="0" w:space="0" w:color="auto"/>
        <w:left w:val="none" w:sz="0" w:space="0" w:color="auto"/>
        <w:bottom w:val="none" w:sz="0" w:space="0" w:color="auto"/>
        <w:right w:val="none" w:sz="0" w:space="0" w:color="auto"/>
      </w:divBdr>
    </w:div>
    <w:div w:id="434402028">
      <w:bodyDiv w:val="1"/>
      <w:marLeft w:val="0"/>
      <w:marRight w:val="0"/>
      <w:marTop w:val="0"/>
      <w:marBottom w:val="0"/>
      <w:divBdr>
        <w:top w:val="none" w:sz="0" w:space="0" w:color="auto"/>
        <w:left w:val="none" w:sz="0" w:space="0" w:color="auto"/>
        <w:bottom w:val="none" w:sz="0" w:space="0" w:color="auto"/>
        <w:right w:val="none" w:sz="0" w:space="0" w:color="auto"/>
      </w:divBdr>
    </w:div>
    <w:div w:id="445733764">
      <w:bodyDiv w:val="1"/>
      <w:marLeft w:val="0"/>
      <w:marRight w:val="0"/>
      <w:marTop w:val="0"/>
      <w:marBottom w:val="0"/>
      <w:divBdr>
        <w:top w:val="none" w:sz="0" w:space="0" w:color="auto"/>
        <w:left w:val="none" w:sz="0" w:space="0" w:color="auto"/>
        <w:bottom w:val="none" w:sz="0" w:space="0" w:color="auto"/>
        <w:right w:val="none" w:sz="0" w:space="0" w:color="auto"/>
      </w:divBdr>
    </w:div>
    <w:div w:id="452335271">
      <w:bodyDiv w:val="1"/>
      <w:marLeft w:val="0"/>
      <w:marRight w:val="0"/>
      <w:marTop w:val="0"/>
      <w:marBottom w:val="0"/>
      <w:divBdr>
        <w:top w:val="none" w:sz="0" w:space="0" w:color="auto"/>
        <w:left w:val="none" w:sz="0" w:space="0" w:color="auto"/>
        <w:bottom w:val="none" w:sz="0" w:space="0" w:color="auto"/>
        <w:right w:val="none" w:sz="0" w:space="0" w:color="auto"/>
      </w:divBdr>
    </w:div>
    <w:div w:id="455567309">
      <w:bodyDiv w:val="1"/>
      <w:marLeft w:val="0"/>
      <w:marRight w:val="0"/>
      <w:marTop w:val="0"/>
      <w:marBottom w:val="0"/>
      <w:divBdr>
        <w:top w:val="none" w:sz="0" w:space="0" w:color="auto"/>
        <w:left w:val="none" w:sz="0" w:space="0" w:color="auto"/>
        <w:bottom w:val="none" w:sz="0" w:space="0" w:color="auto"/>
        <w:right w:val="none" w:sz="0" w:space="0" w:color="auto"/>
      </w:divBdr>
    </w:div>
    <w:div w:id="456921772">
      <w:bodyDiv w:val="1"/>
      <w:marLeft w:val="0"/>
      <w:marRight w:val="0"/>
      <w:marTop w:val="0"/>
      <w:marBottom w:val="0"/>
      <w:divBdr>
        <w:top w:val="none" w:sz="0" w:space="0" w:color="auto"/>
        <w:left w:val="none" w:sz="0" w:space="0" w:color="auto"/>
        <w:bottom w:val="none" w:sz="0" w:space="0" w:color="auto"/>
        <w:right w:val="none" w:sz="0" w:space="0" w:color="auto"/>
      </w:divBdr>
    </w:div>
    <w:div w:id="466552324">
      <w:bodyDiv w:val="1"/>
      <w:marLeft w:val="0"/>
      <w:marRight w:val="0"/>
      <w:marTop w:val="0"/>
      <w:marBottom w:val="0"/>
      <w:divBdr>
        <w:top w:val="none" w:sz="0" w:space="0" w:color="auto"/>
        <w:left w:val="none" w:sz="0" w:space="0" w:color="auto"/>
        <w:bottom w:val="none" w:sz="0" w:space="0" w:color="auto"/>
        <w:right w:val="none" w:sz="0" w:space="0" w:color="auto"/>
      </w:divBdr>
    </w:div>
    <w:div w:id="469979006">
      <w:bodyDiv w:val="1"/>
      <w:marLeft w:val="0"/>
      <w:marRight w:val="0"/>
      <w:marTop w:val="0"/>
      <w:marBottom w:val="0"/>
      <w:divBdr>
        <w:top w:val="none" w:sz="0" w:space="0" w:color="auto"/>
        <w:left w:val="none" w:sz="0" w:space="0" w:color="auto"/>
        <w:bottom w:val="none" w:sz="0" w:space="0" w:color="auto"/>
        <w:right w:val="none" w:sz="0" w:space="0" w:color="auto"/>
      </w:divBdr>
    </w:div>
    <w:div w:id="477962242">
      <w:bodyDiv w:val="1"/>
      <w:marLeft w:val="0"/>
      <w:marRight w:val="0"/>
      <w:marTop w:val="0"/>
      <w:marBottom w:val="0"/>
      <w:divBdr>
        <w:top w:val="none" w:sz="0" w:space="0" w:color="auto"/>
        <w:left w:val="none" w:sz="0" w:space="0" w:color="auto"/>
        <w:bottom w:val="none" w:sz="0" w:space="0" w:color="auto"/>
        <w:right w:val="none" w:sz="0" w:space="0" w:color="auto"/>
      </w:divBdr>
    </w:div>
    <w:div w:id="478379980">
      <w:bodyDiv w:val="1"/>
      <w:marLeft w:val="0"/>
      <w:marRight w:val="0"/>
      <w:marTop w:val="0"/>
      <w:marBottom w:val="0"/>
      <w:divBdr>
        <w:top w:val="none" w:sz="0" w:space="0" w:color="auto"/>
        <w:left w:val="none" w:sz="0" w:space="0" w:color="auto"/>
        <w:bottom w:val="none" w:sz="0" w:space="0" w:color="auto"/>
        <w:right w:val="none" w:sz="0" w:space="0" w:color="auto"/>
      </w:divBdr>
    </w:div>
    <w:div w:id="510340297">
      <w:bodyDiv w:val="1"/>
      <w:marLeft w:val="0"/>
      <w:marRight w:val="0"/>
      <w:marTop w:val="0"/>
      <w:marBottom w:val="0"/>
      <w:divBdr>
        <w:top w:val="none" w:sz="0" w:space="0" w:color="auto"/>
        <w:left w:val="none" w:sz="0" w:space="0" w:color="auto"/>
        <w:bottom w:val="none" w:sz="0" w:space="0" w:color="auto"/>
        <w:right w:val="none" w:sz="0" w:space="0" w:color="auto"/>
      </w:divBdr>
    </w:div>
    <w:div w:id="575868831">
      <w:bodyDiv w:val="1"/>
      <w:marLeft w:val="0"/>
      <w:marRight w:val="0"/>
      <w:marTop w:val="0"/>
      <w:marBottom w:val="0"/>
      <w:divBdr>
        <w:top w:val="none" w:sz="0" w:space="0" w:color="auto"/>
        <w:left w:val="none" w:sz="0" w:space="0" w:color="auto"/>
        <w:bottom w:val="none" w:sz="0" w:space="0" w:color="auto"/>
        <w:right w:val="none" w:sz="0" w:space="0" w:color="auto"/>
      </w:divBdr>
    </w:div>
    <w:div w:id="578560674">
      <w:bodyDiv w:val="1"/>
      <w:marLeft w:val="0"/>
      <w:marRight w:val="0"/>
      <w:marTop w:val="0"/>
      <w:marBottom w:val="0"/>
      <w:divBdr>
        <w:top w:val="none" w:sz="0" w:space="0" w:color="auto"/>
        <w:left w:val="none" w:sz="0" w:space="0" w:color="auto"/>
        <w:bottom w:val="none" w:sz="0" w:space="0" w:color="auto"/>
        <w:right w:val="none" w:sz="0" w:space="0" w:color="auto"/>
      </w:divBdr>
    </w:div>
    <w:div w:id="592511834">
      <w:bodyDiv w:val="1"/>
      <w:marLeft w:val="0"/>
      <w:marRight w:val="0"/>
      <w:marTop w:val="0"/>
      <w:marBottom w:val="0"/>
      <w:divBdr>
        <w:top w:val="none" w:sz="0" w:space="0" w:color="auto"/>
        <w:left w:val="none" w:sz="0" w:space="0" w:color="auto"/>
        <w:bottom w:val="none" w:sz="0" w:space="0" w:color="auto"/>
        <w:right w:val="none" w:sz="0" w:space="0" w:color="auto"/>
      </w:divBdr>
    </w:div>
    <w:div w:id="595091842">
      <w:bodyDiv w:val="1"/>
      <w:marLeft w:val="0"/>
      <w:marRight w:val="0"/>
      <w:marTop w:val="0"/>
      <w:marBottom w:val="0"/>
      <w:divBdr>
        <w:top w:val="none" w:sz="0" w:space="0" w:color="auto"/>
        <w:left w:val="none" w:sz="0" w:space="0" w:color="auto"/>
        <w:bottom w:val="none" w:sz="0" w:space="0" w:color="auto"/>
        <w:right w:val="none" w:sz="0" w:space="0" w:color="auto"/>
      </w:divBdr>
    </w:div>
    <w:div w:id="600648676">
      <w:bodyDiv w:val="1"/>
      <w:marLeft w:val="0"/>
      <w:marRight w:val="0"/>
      <w:marTop w:val="0"/>
      <w:marBottom w:val="0"/>
      <w:divBdr>
        <w:top w:val="none" w:sz="0" w:space="0" w:color="auto"/>
        <w:left w:val="none" w:sz="0" w:space="0" w:color="auto"/>
        <w:bottom w:val="none" w:sz="0" w:space="0" w:color="auto"/>
        <w:right w:val="none" w:sz="0" w:space="0" w:color="auto"/>
      </w:divBdr>
    </w:div>
    <w:div w:id="625311520">
      <w:bodyDiv w:val="1"/>
      <w:marLeft w:val="0"/>
      <w:marRight w:val="0"/>
      <w:marTop w:val="0"/>
      <w:marBottom w:val="0"/>
      <w:divBdr>
        <w:top w:val="none" w:sz="0" w:space="0" w:color="auto"/>
        <w:left w:val="none" w:sz="0" w:space="0" w:color="auto"/>
        <w:bottom w:val="none" w:sz="0" w:space="0" w:color="auto"/>
        <w:right w:val="none" w:sz="0" w:space="0" w:color="auto"/>
      </w:divBdr>
    </w:div>
    <w:div w:id="634219360">
      <w:bodyDiv w:val="1"/>
      <w:marLeft w:val="0"/>
      <w:marRight w:val="0"/>
      <w:marTop w:val="0"/>
      <w:marBottom w:val="0"/>
      <w:divBdr>
        <w:top w:val="none" w:sz="0" w:space="0" w:color="auto"/>
        <w:left w:val="none" w:sz="0" w:space="0" w:color="auto"/>
        <w:bottom w:val="none" w:sz="0" w:space="0" w:color="auto"/>
        <w:right w:val="none" w:sz="0" w:space="0" w:color="auto"/>
      </w:divBdr>
    </w:div>
    <w:div w:id="647712370">
      <w:bodyDiv w:val="1"/>
      <w:marLeft w:val="0"/>
      <w:marRight w:val="0"/>
      <w:marTop w:val="0"/>
      <w:marBottom w:val="0"/>
      <w:divBdr>
        <w:top w:val="none" w:sz="0" w:space="0" w:color="auto"/>
        <w:left w:val="none" w:sz="0" w:space="0" w:color="auto"/>
        <w:bottom w:val="none" w:sz="0" w:space="0" w:color="auto"/>
        <w:right w:val="none" w:sz="0" w:space="0" w:color="auto"/>
      </w:divBdr>
    </w:div>
    <w:div w:id="647784674">
      <w:bodyDiv w:val="1"/>
      <w:marLeft w:val="0"/>
      <w:marRight w:val="0"/>
      <w:marTop w:val="0"/>
      <w:marBottom w:val="0"/>
      <w:divBdr>
        <w:top w:val="none" w:sz="0" w:space="0" w:color="auto"/>
        <w:left w:val="none" w:sz="0" w:space="0" w:color="auto"/>
        <w:bottom w:val="none" w:sz="0" w:space="0" w:color="auto"/>
        <w:right w:val="none" w:sz="0" w:space="0" w:color="auto"/>
      </w:divBdr>
    </w:div>
    <w:div w:id="657805345">
      <w:bodyDiv w:val="1"/>
      <w:marLeft w:val="0"/>
      <w:marRight w:val="0"/>
      <w:marTop w:val="0"/>
      <w:marBottom w:val="0"/>
      <w:divBdr>
        <w:top w:val="none" w:sz="0" w:space="0" w:color="auto"/>
        <w:left w:val="none" w:sz="0" w:space="0" w:color="auto"/>
        <w:bottom w:val="none" w:sz="0" w:space="0" w:color="auto"/>
        <w:right w:val="none" w:sz="0" w:space="0" w:color="auto"/>
      </w:divBdr>
    </w:div>
    <w:div w:id="669211193">
      <w:bodyDiv w:val="1"/>
      <w:marLeft w:val="0"/>
      <w:marRight w:val="0"/>
      <w:marTop w:val="0"/>
      <w:marBottom w:val="0"/>
      <w:divBdr>
        <w:top w:val="none" w:sz="0" w:space="0" w:color="auto"/>
        <w:left w:val="none" w:sz="0" w:space="0" w:color="auto"/>
        <w:bottom w:val="none" w:sz="0" w:space="0" w:color="auto"/>
        <w:right w:val="none" w:sz="0" w:space="0" w:color="auto"/>
      </w:divBdr>
    </w:div>
    <w:div w:id="672682929">
      <w:bodyDiv w:val="1"/>
      <w:marLeft w:val="0"/>
      <w:marRight w:val="0"/>
      <w:marTop w:val="0"/>
      <w:marBottom w:val="0"/>
      <w:divBdr>
        <w:top w:val="none" w:sz="0" w:space="0" w:color="auto"/>
        <w:left w:val="none" w:sz="0" w:space="0" w:color="auto"/>
        <w:bottom w:val="none" w:sz="0" w:space="0" w:color="auto"/>
        <w:right w:val="none" w:sz="0" w:space="0" w:color="auto"/>
      </w:divBdr>
    </w:div>
    <w:div w:id="707946929">
      <w:bodyDiv w:val="1"/>
      <w:marLeft w:val="0"/>
      <w:marRight w:val="0"/>
      <w:marTop w:val="0"/>
      <w:marBottom w:val="0"/>
      <w:divBdr>
        <w:top w:val="none" w:sz="0" w:space="0" w:color="auto"/>
        <w:left w:val="none" w:sz="0" w:space="0" w:color="auto"/>
        <w:bottom w:val="none" w:sz="0" w:space="0" w:color="auto"/>
        <w:right w:val="none" w:sz="0" w:space="0" w:color="auto"/>
      </w:divBdr>
    </w:div>
    <w:div w:id="710107743">
      <w:bodyDiv w:val="1"/>
      <w:marLeft w:val="0"/>
      <w:marRight w:val="0"/>
      <w:marTop w:val="0"/>
      <w:marBottom w:val="0"/>
      <w:divBdr>
        <w:top w:val="none" w:sz="0" w:space="0" w:color="auto"/>
        <w:left w:val="none" w:sz="0" w:space="0" w:color="auto"/>
        <w:bottom w:val="none" w:sz="0" w:space="0" w:color="auto"/>
        <w:right w:val="none" w:sz="0" w:space="0" w:color="auto"/>
      </w:divBdr>
    </w:div>
    <w:div w:id="718016296">
      <w:bodyDiv w:val="1"/>
      <w:marLeft w:val="0"/>
      <w:marRight w:val="0"/>
      <w:marTop w:val="0"/>
      <w:marBottom w:val="0"/>
      <w:divBdr>
        <w:top w:val="none" w:sz="0" w:space="0" w:color="auto"/>
        <w:left w:val="none" w:sz="0" w:space="0" w:color="auto"/>
        <w:bottom w:val="none" w:sz="0" w:space="0" w:color="auto"/>
        <w:right w:val="none" w:sz="0" w:space="0" w:color="auto"/>
      </w:divBdr>
    </w:div>
    <w:div w:id="731007258">
      <w:bodyDiv w:val="1"/>
      <w:marLeft w:val="0"/>
      <w:marRight w:val="0"/>
      <w:marTop w:val="0"/>
      <w:marBottom w:val="0"/>
      <w:divBdr>
        <w:top w:val="none" w:sz="0" w:space="0" w:color="auto"/>
        <w:left w:val="none" w:sz="0" w:space="0" w:color="auto"/>
        <w:bottom w:val="none" w:sz="0" w:space="0" w:color="auto"/>
        <w:right w:val="none" w:sz="0" w:space="0" w:color="auto"/>
      </w:divBdr>
    </w:div>
    <w:div w:id="741292762">
      <w:bodyDiv w:val="1"/>
      <w:marLeft w:val="0"/>
      <w:marRight w:val="0"/>
      <w:marTop w:val="0"/>
      <w:marBottom w:val="0"/>
      <w:divBdr>
        <w:top w:val="none" w:sz="0" w:space="0" w:color="auto"/>
        <w:left w:val="none" w:sz="0" w:space="0" w:color="auto"/>
        <w:bottom w:val="none" w:sz="0" w:space="0" w:color="auto"/>
        <w:right w:val="none" w:sz="0" w:space="0" w:color="auto"/>
      </w:divBdr>
    </w:div>
    <w:div w:id="742988840">
      <w:bodyDiv w:val="1"/>
      <w:marLeft w:val="0"/>
      <w:marRight w:val="0"/>
      <w:marTop w:val="0"/>
      <w:marBottom w:val="0"/>
      <w:divBdr>
        <w:top w:val="none" w:sz="0" w:space="0" w:color="auto"/>
        <w:left w:val="none" w:sz="0" w:space="0" w:color="auto"/>
        <w:bottom w:val="none" w:sz="0" w:space="0" w:color="auto"/>
        <w:right w:val="none" w:sz="0" w:space="0" w:color="auto"/>
      </w:divBdr>
    </w:div>
    <w:div w:id="744034285">
      <w:bodyDiv w:val="1"/>
      <w:marLeft w:val="0"/>
      <w:marRight w:val="0"/>
      <w:marTop w:val="0"/>
      <w:marBottom w:val="0"/>
      <w:divBdr>
        <w:top w:val="none" w:sz="0" w:space="0" w:color="auto"/>
        <w:left w:val="none" w:sz="0" w:space="0" w:color="auto"/>
        <w:bottom w:val="none" w:sz="0" w:space="0" w:color="auto"/>
        <w:right w:val="none" w:sz="0" w:space="0" w:color="auto"/>
      </w:divBdr>
    </w:div>
    <w:div w:id="748312860">
      <w:bodyDiv w:val="1"/>
      <w:marLeft w:val="0"/>
      <w:marRight w:val="0"/>
      <w:marTop w:val="0"/>
      <w:marBottom w:val="0"/>
      <w:divBdr>
        <w:top w:val="none" w:sz="0" w:space="0" w:color="auto"/>
        <w:left w:val="none" w:sz="0" w:space="0" w:color="auto"/>
        <w:bottom w:val="none" w:sz="0" w:space="0" w:color="auto"/>
        <w:right w:val="none" w:sz="0" w:space="0" w:color="auto"/>
      </w:divBdr>
    </w:div>
    <w:div w:id="756899118">
      <w:bodyDiv w:val="1"/>
      <w:marLeft w:val="0"/>
      <w:marRight w:val="0"/>
      <w:marTop w:val="0"/>
      <w:marBottom w:val="0"/>
      <w:divBdr>
        <w:top w:val="none" w:sz="0" w:space="0" w:color="auto"/>
        <w:left w:val="none" w:sz="0" w:space="0" w:color="auto"/>
        <w:bottom w:val="none" w:sz="0" w:space="0" w:color="auto"/>
        <w:right w:val="none" w:sz="0" w:space="0" w:color="auto"/>
      </w:divBdr>
    </w:div>
    <w:div w:id="758216097">
      <w:bodyDiv w:val="1"/>
      <w:marLeft w:val="0"/>
      <w:marRight w:val="0"/>
      <w:marTop w:val="0"/>
      <w:marBottom w:val="0"/>
      <w:divBdr>
        <w:top w:val="none" w:sz="0" w:space="0" w:color="auto"/>
        <w:left w:val="none" w:sz="0" w:space="0" w:color="auto"/>
        <w:bottom w:val="none" w:sz="0" w:space="0" w:color="auto"/>
        <w:right w:val="none" w:sz="0" w:space="0" w:color="auto"/>
      </w:divBdr>
    </w:div>
    <w:div w:id="759529201">
      <w:bodyDiv w:val="1"/>
      <w:marLeft w:val="0"/>
      <w:marRight w:val="0"/>
      <w:marTop w:val="0"/>
      <w:marBottom w:val="0"/>
      <w:divBdr>
        <w:top w:val="none" w:sz="0" w:space="0" w:color="auto"/>
        <w:left w:val="none" w:sz="0" w:space="0" w:color="auto"/>
        <w:bottom w:val="none" w:sz="0" w:space="0" w:color="auto"/>
        <w:right w:val="none" w:sz="0" w:space="0" w:color="auto"/>
      </w:divBdr>
    </w:div>
    <w:div w:id="771819462">
      <w:bodyDiv w:val="1"/>
      <w:marLeft w:val="0"/>
      <w:marRight w:val="0"/>
      <w:marTop w:val="0"/>
      <w:marBottom w:val="0"/>
      <w:divBdr>
        <w:top w:val="none" w:sz="0" w:space="0" w:color="auto"/>
        <w:left w:val="none" w:sz="0" w:space="0" w:color="auto"/>
        <w:bottom w:val="none" w:sz="0" w:space="0" w:color="auto"/>
        <w:right w:val="none" w:sz="0" w:space="0" w:color="auto"/>
      </w:divBdr>
    </w:div>
    <w:div w:id="779494566">
      <w:bodyDiv w:val="1"/>
      <w:marLeft w:val="0"/>
      <w:marRight w:val="0"/>
      <w:marTop w:val="0"/>
      <w:marBottom w:val="0"/>
      <w:divBdr>
        <w:top w:val="none" w:sz="0" w:space="0" w:color="auto"/>
        <w:left w:val="none" w:sz="0" w:space="0" w:color="auto"/>
        <w:bottom w:val="none" w:sz="0" w:space="0" w:color="auto"/>
        <w:right w:val="none" w:sz="0" w:space="0" w:color="auto"/>
      </w:divBdr>
    </w:div>
    <w:div w:id="784732701">
      <w:bodyDiv w:val="1"/>
      <w:marLeft w:val="0"/>
      <w:marRight w:val="0"/>
      <w:marTop w:val="0"/>
      <w:marBottom w:val="0"/>
      <w:divBdr>
        <w:top w:val="none" w:sz="0" w:space="0" w:color="auto"/>
        <w:left w:val="none" w:sz="0" w:space="0" w:color="auto"/>
        <w:bottom w:val="none" w:sz="0" w:space="0" w:color="auto"/>
        <w:right w:val="none" w:sz="0" w:space="0" w:color="auto"/>
      </w:divBdr>
    </w:div>
    <w:div w:id="803736174">
      <w:bodyDiv w:val="1"/>
      <w:marLeft w:val="0"/>
      <w:marRight w:val="0"/>
      <w:marTop w:val="0"/>
      <w:marBottom w:val="0"/>
      <w:divBdr>
        <w:top w:val="none" w:sz="0" w:space="0" w:color="auto"/>
        <w:left w:val="none" w:sz="0" w:space="0" w:color="auto"/>
        <w:bottom w:val="none" w:sz="0" w:space="0" w:color="auto"/>
        <w:right w:val="none" w:sz="0" w:space="0" w:color="auto"/>
      </w:divBdr>
    </w:div>
    <w:div w:id="814876969">
      <w:bodyDiv w:val="1"/>
      <w:marLeft w:val="0"/>
      <w:marRight w:val="0"/>
      <w:marTop w:val="0"/>
      <w:marBottom w:val="0"/>
      <w:divBdr>
        <w:top w:val="none" w:sz="0" w:space="0" w:color="auto"/>
        <w:left w:val="none" w:sz="0" w:space="0" w:color="auto"/>
        <w:bottom w:val="none" w:sz="0" w:space="0" w:color="auto"/>
        <w:right w:val="none" w:sz="0" w:space="0" w:color="auto"/>
      </w:divBdr>
    </w:div>
    <w:div w:id="817303124">
      <w:bodyDiv w:val="1"/>
      <w:marLeft w:val="0"/>
      <w:marRight w:val="0"/>
      <w:marTop w:val="0"/>
      <w:marBottom w:val="0"/>
      <w:divBdr>
        <w:top w:val="none" w:sz="0" w:space="0" w:color="auto"/>
        <w:left w:val="none" w:sz="0" w:space="0" w:color="auto"/>
        <w:bottom w:val="none" w:sz="0" w:space="0" w:color="auto"/>
        <w:right w:val="none" w:sz="0" w:space="0" w:color="auto"/>
      </w:divBdr>
    </w:div>
    <w:div w:id="841894207">
      <w:bodyDiv w:val="1"/>
      <w:marLeft w:val="0"/>
      <w:marRight w:val="0"/>
      <w:marTop w:val="0"/>
      <w:marBottom w:val="0"/>
      <w:divBdr>
        <w:top w:val="none" w:sz="0" w:space="0" w:color="auto"/>
        <w:left w:val="none" w:sz="0" w:space="0" w:color="auto"/>
        <w:bottom w:val="none" w:sz="0" w:space="0" w:color="auto"/>
        <w:right w:val="none" w:sz="0" w:space="0" w:color="auto"/>
      </w:divBdr>
    </w:div>
    <w:div w:id="844324937">
      <w:bodyDiv w:val="1"/>
      <w:marLeft w:val="0"/>
      <w:marRight w:val="0"/>
      <w:marTop w:val="0"/>
      <w:marBottom w:val="0"/>
      <w:divBdr>
        <w:top w:val="none" w:sz="0" w:space="0" w:color="auto"/>
        <w:left w:val="none" w:sz="0" w:space="0" w:color="auto"/>
        <w:bottom w:val="none" w:sz="0" w:space="0" w:color="auto"/>
        <w:right w:val="none" w:sz="0" w:space="0" w:color="auto"/>
      </w:divBdr>
    </w:div>
    <w:div w:id="852651658">
      <w:bodyDiv w:val="1"/>
      <w:marLeft w:val="0"/>
      <w:marRight w:val="0"/>
      <w:marTop w:val="0"/>
      <w:marBottom w:val="0"/>
      <w:divBdr>
        <w:top w:val="none" w:sz="0" w:space="0" w:color="auto"/>
        <w:left w:val="none" w:sz="0" w:space="0" w:color="auto"/>
        <w:bottom w:val="none" w:sz="0" w:space="0" w:color="auto"/>
        <w:right w:val="none" w:sz="0" w:space="0" w:color="auto"/>
      </w:divBdr>
    </w:div>
    <w:div w:id="877353647">
      <w:bodyDiv w:val="1"/>
      <w:marLeft w:val="0"/>
      <w:marRight w:val="0"/>
      <w:marTop w:val="0"/>
      <w:marBottom w:val="0"/>
      <w:divBdr>
        <w:top w:val="none" w:sz="0" w:space="0" w:color="auto"/>
        <w:left w:val="none" w:sz="0" w:space="0" w:color="auto"/>
        <w:bottom w:val="none" w:sz="0" w:space="0" w:color="auto"/>
        <w:right w:val="none" w:sz="0" w:space="0" w:color="auto"/>
      </w:divBdr>
    </w:div>
    <w:div w:id="877664546">
      <w:bodyDiv w:val="1"/>
      <w:marLeft w:val="0"/>
      <w:marRight w:val="0"/>
      <w:marTop w:val="0"/>
      <w:marBottom w:val="0"/>
      <w:divBdr>
        <w:top w:val="none" w:sz="0" w:space="0" w:color="auto"/>
        <w:left w:val="none" w:sz="0" w:space="0" w:color="auto"/>
        <w:bottom w:val="none" w:sz="0" w:space="0" w:color="auto"/>
        <w:right w:val="none" w:sz="0" w:space="0" w:color="auto"/>
      </w:divBdr>
    </w:div>
    <w:div w:id="883322983">
      <w:bodyDiv w:val="1"/>
      <w:marLeft w:val="0"/>
      <w:marRight w:val="0"/>
      <w:marTop w:val="0"/>
      <w:marBottom w:val="0"/>
      <w:divBdr>
        <w:top w:val="none" w:sz="0" w:space="0" w:color="auto"/>
        <w:left w:val="none" w:sz="0" w:space="0" w:color="auto"/>
        <w:bottom w:val="none" w:sz="0" w:space="0" w:color="auto"/>
        <w:right w:val="none" w:sz="0" w:space="0" w:color="auto"/>
      </w:divBdr>
    </w:div>
    <w:div w:id="903947407">
      <w:bodyDiv w:val="1"/>
      <w:marLeft w:val="0"/>
      <w:marRight w:val="0"/>
      <w:marTop w:val="0"/>
      <w:marBottom w:val="0"/>
      <w:divBdr>
        <w:top w:val="none" w:sz="0" w:space="0" w:color="auto"/>
        <w:left w:val="none" w:sz="0" w:space="0" w:color="auto"/>
        <w:bottom w:val="none" w:sz="0" w:space="0" w:color="auto"/>
        <w:right w:val="none" w:sz="0" w:space="0" w:color="auto"/>
      </w:divBdr>
    </w:div>
    <w:div w:id="916402851">
      <w:bodyDiv w:val="1"/>
      <w:marLeft w:val="0"/>
      <w:marRight w:val="0"/>
      <w:marTop w:val="0"/>
      <w:marBottom w:val="0"/>
      <w:divBdr>
        <w:top w:val="none" w:sz="0" w:space="0" w:color="auto"/>
        <w:left w:val="none" w:sz="0" w:space="0" w:color="auto"/>
        <w:bottom w:val="none" w:sz="0" w:space="0" w:color="auto"/>
        <w:right w:val="none" w:sz="0" w:space="0" w:color="auto"/>
      </w:divBdr>
    </w:div>
    <w:div w:id="930091451">
      <w:bodyDiv w:val="1"/>
      <w:marLeft w:val="0"/>
      <w:marRight w:val="0"/>
      <w:marTop w:val="0"/>
      <w:marBottom w:val="0"/>
      <w:divBdr>
        <w:top w:val="none" w:sz="0" w:space="0" w:color="auto"/>
        <w:left w:val="none" w:sz="0" w:space="0" w:color="auto"/>
        <w:bottom w:val="none" w:sz="0" w:space="0" w:color="auto"/>
        <w:right w:val="none" w:sz="0" w:space="0" w:color="auto"/>
      </w:divBdr>
    </w:div>
    <w:div w:id="931014698">
      <w:bodyDiv w:val="1"/>
      <w:marLeft w:val="0"/>
      <w:marRight w:val="0"/>
      <w:marTop w:val="0"/>
      <w:marBottom w:val="0"/>
      <w:divBdr>
        <w:top w:val="none" w:sz="0" w:space="0" w:color="auto"/>
        <w:left w:val="none" w:sz="0" w:space="0" w:color="auto"/>
        <w:bottom w:val="none" w:sz="0" w:space="0" w:color="auto"/>
        <w:right w:val="none" w:sz="0" w:space="0" w:color="auto"/>
      </w:divBdr>
    </w:div>
    <w:div w:id="941258520">
      <w:bodyDiv w:val="1"/>
      <w:marLeft w:val="0"/>
      <w:marRight w:val="0"/>
      <w:marTop w:val="0"/>
      <w:marBottom w:val="0"/>
      <w:divBdr>
        <w:top w:val="none" w:sz="0" w:space="0" w:color="auto"/>
        <w:left w:val="none" w:sz="0" w:space="0" w:color="auto"/>
        <w:bottom w:val="none" w:sz="0" w:space="0" w:color="auto"/>
        <w:right w:val="none" w:sz="0" w:space="0" w:color="auto"/>
      </w:divBdr>
    </w:div>
    <w:div w:id="953487447">
      <w:bodyDiv w:val="1"/>
      <w:marLeft w:val="0"/>
      <w:marRight w:val="0"/>
      <w:marTop w:val="0"/>
      <w:marBottom w:val="0"/>
      <w:divBdr>
        <w:top w:val="none" w:sz="0" w:space="0" w:color="auto"/>
        <w:left w:val="none" w:sz="0" w:space="0" w:color="auto"/>
        <w:bottom w:val="none" w:sz="0" w:space="0" w:color="auto"/>
        <w:right w:val="none" w:sz="0" w:space="0" w:color="auto"/>
      </w:divBdr>
    </w:div>
    <w:div w:id="958341928">
      <w:bodyDiv w:val="1"/>
      <w:marLeft w:val="0"/>
      <w:marRight w:val="0"/>
      <w:marTop w:val="0"/>
      <w:marBottom w:val="0"/>
      <w:divBdr>
        <w:top w:val="none" w:sz="0" w:space="0" w:color="auto"/>
        <w:left w:val="none" w:sz="0" w:space="0" w:color="auto"/>
        <w:bottom w:val="none" w:sz="0" w:space="0" w:color="auto"/>
        <w:right w:val="none" w:sz="0" w:space="0" w:color="auto"/>
      </w:divBdr>
    </w:div>
    <w:div w:id="958560816">
      <w:bodyDiv w:val="1"/>
      <w:marLeft w:val="0"/>
      <w:marRight w:val="0"/>
      <w:marTop w:val="0"/>
      <w:marBottom w:val="0"/>
      <w:divBdr>
        <w:top w:val="none" w:sz="0" w:space="0" w:color="auto"/>
        <w:left w:val="none" w:sz="0" w:space="0" w:color="auto"/>
        <w:bottom w:val="none" w:sz="0" w:space="0" w:color="auto"/>
        <w:right w:val="none" w:sz="0" w:space="0" w:color="auto"/>
      </w:divBdr>
    </w:div>
    <w:div w:id="996224754">
      <w:bodyDiv w:val="1"/>
      <w:marLeft w:val="0"/>
      <w:marRight w:val="0"/>
      <w:marTop w:val="0"/>
      <w:marBottom w:val="0"/>
      <w:divBdr>
        <w:top w:val="none" w:sz="0" w:space="0" w:color="auto"/>
        <w:left w:val="none" w:sz="0" w:space="0" w:color="auto"/>
        <w:bottom w:val="none" w:sz="0" w:space="0" w:color="auto"/>
        <w:right w:val="none" w:sz="0" w:space="0" w:color="auto"/>
      </w:divBdr>
    </w:div>
    <w:div w:id="996491444">
      <w:bodyDiv w:val="1"/>
      <w:marLeft w:val="0"/>
      <w:marRight w:val="0"/>
      <w:marTop w:val="0"/>
      <w:marBottom w:val="0"/>
      <w:divBdr>
        <w:top w:val="none" w:sz="0" w:space="0" w:color="auto"/>
        <w:left w:val="none" w:sz="0" w:space="0" w:color="auto"/>
        <w:bottom w:val="none" w:sz="0" w:space="0" w:color="auto"/>
        <w:right w:val="none" w:sz="0" w:space="0" w:color="auto"/>
      </w:divBdr>
    </w:div>
    <w:div w:id="997536143">
      <w:bodyDiv w:val="1"/>
      <w:marLeft w:val="0"/>
      <w:marRight w:val="0"/>
      <w:marTop w:val="0"/>
      <w:marBottom w:val="0"/>
      <w:divBdr>
        <w:top w:val="none" w:sz="0" w:space="0" w:color="auto"/>
        <w:left w:val="none" w:sz="0" w:space="0" w:color="auto"/>
        <w:bottom w:val="none" w:sz="0" w:space="0" w:color="auto"/>
        <w:right w:val="none" w:sz="0" w:space="0" w:color="auto"/>
      </w:divBdr>
    </w:div>
    <w:div w:id="1010640007">
      <w:bodyDiv w:val="1"/>
      <w:marLeft w:val="0"/>
      <w:marRight w:val="0"/>
      <w:marTop w:val="0"/>
      <w:marBottom w:val="0"/>
      <w:divBdr>
        <w:top w:val="none" w:sz="0" w:space="0" w:color="auto"/>
        <w:left w:val="none" w:sz="0" w:space="0" w:color="auto"/>
        <w:bottom w:val="none" w:sz="0" w:space="0" w:color="auto"/>
        <w:right w:val="none" w:sz="0" w:space="0" w:color="auto"/>
      </w:divBdr>
    </w:div>
    <w:div w:id="1020395942">
      <w:bodyDiv w:val="1"/>
      <w:marLeft w:val="0"/>
      <w:marRight w:val="0"/>
      <w:marTop w:val="0"/>
      <w:marBottom w:val="0"/>
      <w:divBdr>
        <w:top w:val="none" w:sz="0" w:space="0" w:color="auto"/>
        <w:left w:val="none" w:sz="0" w:space="0" w:color="auto"/>
        <w:bottom w:val="none" w:sz="0" w:space="0" w:color="auto"/>
        <w:right w:val="none" w:sz="0" w:space="0" w:color="auto"/>
      </w:divBdr>
    </w:div>
    <w:div w:id="1034884761">
      <w:bodyDiv w:val="1"/>
      <w:marLeft w:val="0"/>
      <w:marRight w:val="0"/>
      <w:marTop w:val="0"/>
      <w:marBottom w:val="0"/>
      <w:divBdr>
        <w:top w:val="none" w:sz="0" w:space="0" w:color="auto"/>
        <w:left w:val="none" w:sz="0" w:space="0" w:color="auto"/>
        <w:bottom w:val="none" w:sz="0" w:space="0" w:color="auto"/>
        <w:right w:val="none" w:sz="0" w:space="0" w:color="auto"/>
      </w:divBdr>
    </w:div>
    <w:div w:id="1049260199">
      <w:bodyDiv w:val="1"/>
      <w:marLeft w:val="0"/>
      <w:marRight w:val="0"/>
      <w:marTop w:val="0"/>
      <w:marBottom w:val="0"/>
      <w:divBdr>
        <w:top w:val="none" w:sz="0" w:space="0" w:color="auto"/>
        <w:left w:val="none" w:sz="0" w:space="0" w:color="auto"/>
        <w:bottom w:val="none" w:sz="0" w:space="0" w:color="auto"/>
        <w:right w:val="none" w:sz="0" w:space="0" w:color="auto"/>
      </w:divBdr>
    </w:div>
    <w:div w:id="1073355484">
      <w:bodyDiv w:val="1"/>
      <w:marLeft w:val="0"/>
      <w:marRight w:val="0"/>
      <w:marTop w:val="0"/>
      <w:marBottom w:val="0"/>
      <w:divBdr>
        <w:top w:val="none" w:sz="0" w:space="0" w:color="auto"/>
        <w:left w:val="none" w:sz="0" w:space="0" w:color="auto"/>
        <w:bottom w:val="none" w:sz="0" w:space="0" w:color="auto"/>
        <w:right w:val="none" w:sz="0" w:space="0" w:color="auto"/>
      </w:divBdr>
    </w:div>
    <w:div w:id="1086456796">
      <w:bodyDiv w:val="1"/>
      <w:marLeft w:val="0"/>
      <w:marRight w:val="0"/>
      <w:marTop w:val="0"/>
      <w:marBottom w:val="0"/>
      <w:divBdr>
        <w:top w:val="none" w:sz="0" w:space="0" w:color="auto"/>
        <w:left w:val="none" w:sz="0" w:space="0" w:color="auto"/>
        <w:bottom w:val="none" w:sz="0" w:space="0" w:color="auto"/>
        <w:right w:val="none" w:sz="0" w:space="0" w:color="auto"/>
      </w:divBdr>
    </w:div>
    <w:div w:id="1089959817">
      <w:bodyDiv w:val="1"/>
      <w:marLeft w:val="0"/>
      <w:marRight w:val="0"/>
      <w:marTop w:val="0"/>
      <w:marBottom w:val="0"/>
      <w:divBdr>
        <w:top w:val="none" w:sz="0" w:space="0" w:color="auto"/>
        <w:left w:val="none" w:sz="0" w:space="0" w:color="auto"/>
        <w:bottom w:val="none" w:sz="0" w:space="0" w:color="auto"/>
        <w:right w:val="none" w:sz="0" w:space="0" w:color="auto"/>
      </w:divBdr>
    </w:div>
    <w:div w:id="1092701758">
      <w:bodyDiv w:val="1"/>
      <w:marLeft w:val="0"/>
      <w:marRight w:val="0"/>
      <w:marTop w:val="0"/>
      <w:marBottom w:val="0"/>
      <w:divBdr>
        <w:top w:val="none" w:sz="0" w:space="0" w:color="auto"/>
        <w:left w:val="none" w:sz="0" w:space="0" w:color="auto"/>
        <w:bottom w:val="none" w:sz="0" w:space="0" w:color="auto"/>
        <w:right w:val="none" w:sz="0" w:space="0" w:color="auto"/>
      </w:divBdr>
    </w:div>
    <w:div w:id="1104156987">
      <w:bodyDiv w:val="1"/>
      <w:marLeft w:val="0"/>
      <w:marRight w:val="0"/>
      <w:marTop w:val="0"/>
      <w:marBottom w:val="0"/>
      <w:divBdr>
        <w:top w:val="none" w:sz="0" w:space="0" w:color="auto"/>
        <w:left w:val="none" w:sz="0" w:space="0" w:color="auto"/>
        <w:bottom w:val="none" w:sz="0" w:space="0" w:color="auto"/>
        <w:right w:val="none" w:sz="0" w:space="0" w:color="auto"/>
      </w:divBdr>
    </w:div>
    <w:div w:id="1111129320">
      <w:bodyDiv w:val="1"/>
      <w:marLeft w:val="0"/>
      <w:marRight w:val="0"/>
      <w:marTop w:val="0"/>
      <w:marBottom w:val="0"/>
      <w:divBdr>
        <w:top w:val="none" w:sz="0" w:space="0" w:color="auto"/>
        <w:left w:val="none" w:sz="0" w:space="0" w:color="auto"/>
        <w:bottom w:val="none" w:sz="0" w:space="0" w:color="auto"/>
        <w:right w:val="none" w:sz="0" w:space="0" w:color="auto"/>
      </w:divBdr>
    </w:div>
    <w:div w:id="1126847095">
      <w:bodyDiv w:val="1"/>
      <w:marLeft w:val="0"/>
      <w:marRight w:val="0"/>
      <w:marTop w:val="0"/>
      <w:marBottom w:val="0"/>
      <w:divBdr>
        <w:top w:val="none" w:sz="0" w:space="0" w:color="auto"/>
        <w:left w:val="none" w:sz="0" w:space="0" w:color="auto"/>
        <w:bottom w:val="none" w:sz="0" w:space="0" w:color="auto"/>
        <w:right w:val="none" w:sz="0" w:space="0" w:color="auto"/>
      </w:divBdr>
    </w:div>
    <w:div w:id="1134561250">
      <w:bodyDiv w:val="1"/>
      <w:marLeft w:val="0"/>
      <w:marRight w:val="0"/>
      <w:marTop w:val="0"/>
      <w:marBottom w:val="0"/>
      <w:divBdr>
        <w:top w:val="none" w:sz="0" w:space="0" w:color="auto"/>
        <w:left w:val="none" w:sz="0" w:space="0" w:color="auto"/>
        <w:bottom w:val="none" w:sz="0" w:space="0" w:color="auto"/>
        <w:right w:val="none" w:sz="0" w:space="0" w:color="auto"/>
      </w:divBdr>
    </w:div>
    <w:div w:id="1147478402">
      <w:bodyDiv w:val="1"/>
      <w:marLeft w:val="0"/>
      <w:marRight w:val="0"/>
      <w:marTop w:val="0"/>
      <w:marBottom w:val="0"/>
      <w:divBdr>
        <w:top w:val="none" w:sz="0" w:space="0" w:color="auto"/>
        <w:left w:val="none" w:sz="0" w:space="0" w:color="auto"/>
        <w:bottom w:val="none" w:sz="0" w:space="0" w:color="auto"/>
        <w:right w:val="none" w:sz="0" w:space="0" w:color="auto"/>
      </w:divBdr>
    </w:div>
    <w:div w:id="1153445919">
      <w:bodyDiv w:val="1"/>
      <w:marLeft w:val="0"/>
      <w:marRight w:val="0"/>
      <w:marTop w:val="0"/>
      <w:marBottom w:val="0"/>
      <w:divBdr>
        <w:top w:val="none" w:sz="0" w:space="0" w:color="auto"/>
        <w:left w:val="none" w:sz="0" w:space="0" w:color="auto"/>
        <w:bottom w:val="none" w:sz="0" w:space="0" w:color="auto"/>
        <w:right w:val="none" w:sz="0" w:space="0" w:color="auto"/>
      </w:divBdr>
    </w:div>
    <w:div w:id="1168251545">
      <w:bodyDiv w:val="1"/>
      <w:marLeft w:val="0"/>
      <w:marRight w:val="0"/>
      <w:marTop w:val="0"/>
      <w:marBottom w:val="0"/>
      <w:divBdr>
        <w:top w:val="none" w:sz="0" w:space="0" w:color="auto"/>
        <w:left w:val="none" w:sz="0" w:space="0" w:color="auto"/>
        <w:bottom w:val="none" w:sz="0" w:space="0" w:color="auto"/>
        <w:right w:val="none" w:sz="0" w:space="0" w:color="auto"/>
      </w:divBdr>
    </w:div>
    <w:div w:id="1175075738">
      <w:bodyDiv w:val="1"/>
      <w:marLeft w:val="0"/>
      <w:marRight w:val="0"/>
      <w:marTop w:val="0"/>
      <w:marBottom w:val="0"/>
      <w:divBdr>
        <w:top w:val="none" w:sz="0" w:space="0" w:color="auto"/>
        <w:left w:val="none" w:sz="0" w:space="0" w:color="auto"/>
        <w:bottom w:val="none" w:sz="0" w:space="0" w:color="auto"/>
        <w:right w:val="none" w:sz="0" w:space="0" w:color="auto"/>
      </w:divBdr>
    </w:div>
    <w:div w:id="1199586806">
      <w:bodyDiv w:val="1"/>
      <w:marLeft w:val="0"/>
      <w:marRight w:val="0"/>
      <w:marTop w:val="0"/>
      <w:marBottom w:val="0"/>
      <w:divBdr>
        <w:top w:val="none" w:sz="0" w:space="0" w:color="auto"/>
        <w:left w:val="none" w:sz="0" w:space="0" w:color="auto"/>
        <w:bottom w:val="none" w:sz="0" w:space="0" w:color="auto"/>
        <w:right w:val="none" w:sz="0" w:space="0" w:color="auto"/>
      </w:divBdr>
    </w:div>
    <w:div w:id="1223522436">
      <w:bodyDiv w:val="1"/>
      <w:marLeft w:val="0"/>
      <w:marRight w:val="0"/>
      <w:marTop w:val="0"/>
      <w:marBottom w:val="0"/>
      <w:divBdr>
        <w:top w:val="none" w:sz="0" w:space="0" w:color="auto"/>
        <w:left w:val="none" w:sz="0" w:space="0" w:color="auto"/>
        <w:bottom w:val="none" w:sz="0" w:space="0" w:color="auto"/>
        <w:right w:val="none" w:sz="0" w:space="0" w:color="auto"/>
      </w:divBdr>
    </w:div>
    <w:div w:id="1225603282">
      <w:bodyDiv w:val="1"/>
      <w:marLeft w:val="0"/>
      <w:marRight w:val="0"/>
      <w:marTop w:val="0"/>
      <w:marBottom w:val="0"/>
      <w:divBdr>
        <w:top w:val="none" w:sz="0" w:space="0" w:color="auto"/>
        <w:left w:val="none" w:sz="0" w:space="0" w:color="auto"/>
        <w:bottom w:val="none" w:sz="0" w:space="0" w:color="auto"/>
        <w:right w:val="none" w:sz="0" w:space="0" w:color="auto"/>
      </w:divBdr>
    </w:div>
    <w:div w:id="1252621554">
      <w:bodyDiv w:val="1"/>
      <w:marLeft w:val="0"/>
      <w:marRight w:val="0"/>
      <w:marTop w:val="0"/>
      <w:marBottom w:val="0"/>
      <w:divBdr>
        <w:top w:val="none" w:sz="0" w:space="0" w:color="auto"/>
        <w:left w:val="none" w:sz="0" w:space="0" w:color="auto"/>
        <w:bottom w:val="none" w:sz="0" w:space="0" w:color="auto"/>
        <w:right w:val="none" w:sz="0" w:space="0" w:color="auto"/>
      </w:divBdr>
    </w:div>
    <w:div w:id="1261061880">
      <w:bodyDiv w:val="1"/>
      <w:marLeft w:val="0"/>
      <w:marRight w:val="0"/>
      <w:marTop w:val="0"/>
      <w:marBottom w:val="0"/>
      <w:divBdr>
        <w:top w:val="none" w:sz="0" w:space="0" w:color="auto"/>
        <w:left w:val="none" w:sz="0" w:space="0" w:color="auto"/>
        <w:bottom w:val="none" w:sz="0" w:space="0" w:color="auto"/>
        <w:right w:val="none" w:sz="0" w:space="0" w:color="auto"/>
      </w:divBdr>
    </w:div>
    <w:div w:id="1293243843">
      <w:bodyDiv w:val="1"/>
      <w:marLeft w:val="0"/>
      <w:marRight w:val="0"/>
      <w:marTop w:val="0"/>
      <w:marBottom w:val="0"/>
      <w:divBdr>
        <w:top w:val="none" w:sz="0" w:space="0" w:color="auto"/>
        <w:left w:val="none" w:sz="0" w:space="0" w:color="auto"/>
        <w:bottom w:val="none" w:sz="0" w:space="0" w:color="auto"/>
        <w:right w:val="none" w:sz="0" w:space="0" w:color="auto"/>
      </w:divBdr>
    </w:div>
    <w:div w:id="1306886083">
      <w:bodyDiv w:val="1"/>
      <w:marLeft w:val="0"/>
      <w:marRight w:val="0"/>
      <w:marTop w:val="0"/>
      <w:marBottom w:val="0"/>
      <w:divBdr>
        <w:top w:val="none" w:sz="0" w:space="0" w:color="auto"/>
        <w:left w:val="none" w:sz="0" w:space="0" w:color="auto"/>
        <w:bottom w:val="none" w:sz="0" w:space="0" w:color="auto"/>
        <w:right w:val="none" w:sz="0" w:space="0" w:color="auto"/>
      </w:divBdr>
    </w:div>
    <w:div w:id="1323503356">
      <w:bodyDiv w:val="1"/>
      <w:marLeft w:val="0"/>
      <w:marRight w:val="0"/>
      <w:marTop w:val="0"/>
      <w:marBottom w:val="0"/>
      <w:divBdr>
        <w:top w:val="none" w:sz="0" w:space="0" w:color="auto"/>
        <w:left w:val="none" w:sz="0" w:space="0" w:color="auto"/>
        <w:bottom w:val="none" w:sz="0" w:space="0" w:color="auto"/>
        <w:right w:val="none" w:sz="0" w:space="0" w:color="auto"/>
      </w:divBdr>
    </w:div>
    <w:div w:id="1325082869">
      <w:bodyDiv w:val="1"/>
      <w:marLeft w:val="0"/>
      <w:marRight w:val="0"/>
      <w:marTop w:val="0"/>
      <w:marBottom w:val="0"/>
      <w:divBdr>
        <w:top w:val="none" w:sz="0" w:space="0" w:color="auto"/>
        <w:left w:val="none" w:sz="0" w:space="0" w:color="auto"/>
        <w:bottom w:val="none" w:sz="0" w:space="0" w:color="auto"/>
        <w:right w:val="none" w:sz="0" w:space="0" w:color="auto"/>
      </w:divBdr>
    </w:div>
    <w:div w:id="1347291391">
      <w:bodyDiv w:val="1"/>
      <w:marLeft w:val="0"/>
      <w:marRight w:val="0"/>
      <w:marTop w:val="0"/>
      <w:marBottom w:val="0"/>
      <w:divBdr>
        <w:top w:val="none" w:sz="0" w:space="0" w:color="auto"/>
        <w:left w:val="none" w:sz="0" w:space="0" w:color="auto"/>
        <w:bottom w:val="none" w:sz="0" w:space="0" w:color="auto"/>
        <w:right w:val="none" w:sz="0" w:space="0" w:color="auto"/>
      </w:divBdr>
    </w:div>
    <w:div w:id="1349941548">
      <w:bodyDiv w:val="1"/>
      <w:marLeft w:val="0"/>
      <w:marRight w:val="0"/>
      <w:marTop w:val="0"/>
      <w:marBottom w:val="0"/>
      <w:divBdr>
        <w:top w:val="none" w:sz="0" w:space="0" w:color="auto"/>
        <w:left w:val="none" w:sz="0" w:space="0" w:color="auto"/>
        <w:bottom w:val="none" w:sz="0" w:space="0" w:color="auto"/>
        <w:right w:val="none" w:sz="0" w:space="0" w:color="auto"/>
      </w:divBdr>
    </w:div>
    <w:div w:id="1358047141">
      <w:bodyDiv w:val="1"/>
      <w:marLeft w:val="0"/>
      <w:marRight w:val="0"/>
      <w:marTop w:val="0"/>
      <w:marBottom w:val="0"/>
      <w:divBdr>
        <w:top w:val="none" w:sz="0" w:space="0" w:color="auto"/>
        <w:left w:val="none" w:sz="0" w:space="0" w:color="auto"/>
        <w:bottom w:val="none" w:sz="0" w:space="0" w:color="auto"/>
        <w:right w:val="none" w:sz="0" w:space="0" w:color="auto"/>
      </w:divBdr>
    </w:div>
    <w:div w:id="1359233435">
      <w:bodyDiv w:val="1"/>
      <w:marLeft w:val="0"/>
      <w:marRight w:val="0"/>
      <w:marTop w:val="0"/>
      <w:marBottom w:val="0"/>
      <w:divBdr>
        <w:top w:val="none" w:sz="0" w:space="0" w:color="auto"/>
        <w:left w:val="none" w:sz="0" w:space="0" w:color="auto"/>
        <w:bottom w:val="none" w:sz="0" w:space="0" w:color="auto"/>
        <w:right w:val="none" w:sz="0" w:space="0" w:color="auto"/>
      </w:divBdr>
    </w:div>
    <w:div w:id="1368994479">
      <w:bodyDiv w:val="1"/>
      <w:marLeft w:val="0"/>
      <w:marRight w:val="0"/>
      <w:marTop w:val="0"/>
      <w:marBottom w:val="0"/>
      <w:divBdr>
        <w:top w:val="none" w:sz="0" w:space="0" w:color="auto"/>
        <w:left w:val="none" w:sz="0" w:space="0" w:color="auto"/>
        <w:bottom w:val="none" w:sz="0" w:space="0" w:color="auto"/>
        <w:right w:val="none" w:sz="0" w:space="0" w:color="auto"/>
      </w:divBdr>
    </w:div>
    <w:div w:id="1393230154">
      <w:bodyDiv w:val="1"/>
      <w:marLeft w:val="0"/>
      <w:marRight w:val="0"/>
      <w:marTop w:val="0"/>
      <w:marBottom w:val="0"/>
      <w:divBdr>
        <w:top w:val="none" w:sz="0" w:space="0" w:color="auto"/>
        <w:left w:val="none" w:sz="0" w:space="0" w:color="auto"/>
        <w:bottom w:val="none" w:sz="0" w:space="0" w:color="auto"/>
        <w:right w:val="none" w:sz="0" w:space="0" w:color="auto"/>
      </w:divBdr>
    </w:div>
    <w:div w:id="1393846775">
      <w:bodyDiv w:val="1"/>
      <w:marLeft w:val="0"/>
      <w:marRight w:val="0"/>
      <w:marTop w:val="0"/>
      <w:marBottom w:val="0"/>
      <w:divBdr>
        <w:top w:val="none" w:sz="0" w:space="0" w:color="auto"/>
        <w:left w:val="none" w:sz="0" w:space="0" w:color="auto"/>
        <w:bottom w:val="none" w:sz="0" w:space="0" w:color="auto"/>
        <w:right w:val="none" w:sz="0" w:space="0" w:color="auto"/>
      </w:divBdr>
    </w:div>
    <w:div w:id="1404453499">
      <w:bodyDiv w:val="1"/>
      <w:marLeft w:val="0"/>
      <w:marRight w:val="0"/>
      <w:marTop w:val="0"/>
      <w:marBottom w:val="0"/>
      <w:divBdr>
        <w:top w:val="none" w:sz="0" w:space="0" w:color="auto"/>
        <w:left w:val="none" w:sz="0" w:space="0" w:color="auto"/>
        <w:bottom w:val="none" w:sz="0" w:space="0" w:color="auto"/>
        <w:right w:val="none" w:sz="0" w:space="0" w:color="auto"/>
      </w:divBdr>
    </w:div>
    <w:div w:id="1427994719">
      <w:bodyDiv w:val="1"/>
      <w:marLeft w:val="0"/>
      <w:marRight w:val="0"/>
      <w:marTop w:val="0"/>
      <w:marBottom w:val="0"/>
      <w:divBdr>
        <w:top w:val="none" w:sz="0" w:space="0" w:color="auto"/>
        <w:left w:val="none" w:sz="0" w:space="0" w:color="auto"/>
        <w:bottom w:val="none" w:sz="0" w:space="0" w:color="auto"/>
        <w:right w:val="none" w:sz="0" w:space="0" w:color="auto"/>
      </w:divBdr>
    </w:div>
    <w:div w:id="1430540747">
      <w:bodyDiv w:val="1"/>
      <w:marLeft w:val="0"/>
      <w:marRight w:val="0"/>
      <w:marTop w:val="0"/>
      <w:marBottom w:val="0"/>
      <w:divBdr>
        <w:top w:val="none" w:sz="0" w:space="0" w:color="auto"/>
        <w:left w:val="none" w:sz="0" w:space="0" w:color="auto"/>
        <w:bottom w:val="none" w:sz="0" w:space="0" w:color="auto"/>
        <w:right w:val="none" w:sz="0" w:space="0" w:color="auto"/>
      </w:divBdr>
    </w:div>
    <w:div w:id="1431198538">
      <w:bodyDiv w:val="1"/>
      <w:marLeft w:val="0"/>
      <w:marRight w:val="0"/>
      <w:marTop w:val="0"/>
      <w:marBottom w:val="0"/>
      <w:divBdr>
        <w:top w:val="none" w:sz="0" w:space="0" w:color="auto"/>
        <w:left w:val="none" w:sz="0" w:space="0" w:color="auto"/>
        <w:bottom w:val="none" w:sz="0" w:space="0" w:color="auto"/>
        <w:right w:val="none" w:sz="0" w:space="0" w:color="auto"/>
      </w:divBdr>
    </w:div>
    <w:div w:id="1459954241">
      <w:bodyDiv w:val="1"/>
      <w:marLeft w:val="0"/>
      <w:marRight w:val="0"/>
      <w:marTop w:val="0"/>
      <w:marBottom w:val="0"/>
      <w:divBdr>
        <w:top w:val="none" w:sz="0" w:space="0" w:color="auto"/>
        <w:left w:val="none" w:sz="0" w:space="0" w:color="auto"/>
        <w:bottom w:val="none" w:sz="0" w:space="0" w:color="auto"/>
        <w:right w:val="none" w:sz="0" w:space="0" w:color="auto"/>
      </w:divBdr>
    </w:div>
    <w:div w:id="1484155861">
      <w:bodyDiv w:val="1"/>
      <w:marLeft w:val="0"/>
      <w:marRight w:val="0"/>
      <w:marTop w:val="0"/>
      <w:marBottom w:val="0"/>
      <w:divBdr>
        <w:top w:val="none" w:sz="0" w:space="0" w:color="auto"/>
        <w:left w:val="none" w:sz="0" w:space="0" w:color="auto"/>
        <w:bottom w:val="none" w:sz="0" w:space="0" w:color="auto"/>
        <w:right w:val="none" w:sz="0" w:space="0" w:color="auto"/>
      </w:divBdr>
    </w:div>
    <w:div w:id="1485506988">
      <w:bodyDiv w:val="1"/>
      <w:marLeft w:val="0"/>
      <w:marRight w:val="0"/>
      <w:marTop w:val="0"/>
      <w:marBottom w:val="0"/>
      <w:divBdr>
        <w:top w:val="none" w:sz="0" w:space="0" w:color="auto"/>
        <w:left w:val="none" w:sz="0" w:space="0" w:color="auto"/>
        <w:bottom w:val="none" w:sz="0" w:space="0" w:color="auto"/>
        <w:right w:val="none" w:sz="0" w:space="0" w:color="auto"/>
      </w:divBdr>
    </w:div>
    <w:div w:id="1489593059">
      <w:bodyDiv w:val="1"/>
      <w:marLeft w:val="0"/>
      <w:marRight w:val="0"/>
      <w:marTop w:val="0"/>
      <w:marBottom w:val="0"/>
      <w:divBdr>
        <w:top w:val="none" w:sz="0" w:space="0" w:color="auto"/>
        <w:left w:val="none" w:sz="0" w:space="0" w:color="auto"/>
        <w:bottom w:val="none" w:sz="0" w:space="0" w:color="auto"/>
        <w:right w:val="none" w:sz="0" w:space="0" w:color="auto"/>
      </w:divBdr>
    </w:div>
    <w:div w:id="1491289345">
      <w:bodyDiv w:val="1"/>
      <w:marLeft w:val="0"/>
      <w:marRight w:val="0"/>
      <w:marTop w:val="0"/>
      <w:marBottom w:val="0"/>
      <w:divBdr>
        <w:top w:val="none" w:sz="0" w:space="0" w:color="auto"/>
        <w:left w:val="none" w:sz="0" w:space="0" w:color="auto"/>
        <w:bottom w:val="none" w:sz="0" w:space="0" w:color="auto"/>
        <w:right w:val="none" w:sz="0" w:space="0" w:color="auto"/>
      </w:divBdr>
    </w:div>
    <w:div w:id="1494644480">
      <w:bodyDiv w:val="1"/>
      <w:marLeft w:val="0"/>
      <w:marRight w:val="0"/>
      <w:marTop w:val="0"/>
      <w:marBottom w:val="0"/>
      <w:divBdr>
        <w:top w:val="none" w:sz="0" w:space="0" w:color="auto"/>
        <w:left w:val="none" w:sz="0" w:space="0" w:color="auto"/>
        <w:bottom w:val="none" w:sz="0" w:space="0" w:color="auto"/>
        <w:right w:val="none" w:sz="0" w:space="0" w:color="auto"/>
      </w:divBdr>
    </w:div>
    <w:div w:id="1498040015">
      <w:bodyDiv w:val="1"/>
      <w:marLeft w:val="0"/>
      <w:marRight w:val="0"/>
      <w:marTop w:val="0"/>
      <w:marBottom w:val="0"/>
      <w:divBdr>
        <w:top w:val="none" w:sz="0" w:space="0" w:color="auto"/>
        <w:left w:val="none" w:sz="0" w:space="0" w:color="auto"/>
        <w:bottom w:val="none" w:sz="0" w:space="0" w:color="auto"/>
        <w:right w:val="none" w:sz="0" w:space="0" w:color="auto"/>
      </w:divBdr>
    </w:div>
    <w:div w:id="1500266936">
      <w:bodyDiv w:val="1"/>
      <w:marLeft w:val="0"/>
      <w:marRight w:val="0"/>
      <w:marTop w:val="0"/>
      <w:marBottom w:val="0"/>
      <w:divBdr>
        <w:top w:val="none" w:sz="0" w:space="0" w:color="auto"/>
        <w:left w:val="none" w:sz="0" w:space="0" w:color="auto"/>
        <w:bottom w:val="none" w:sz="0" w:space="0" w:color="auto"/>
        <w:right w:val="none" w:sz="0" w:space="0" w:color="auto"/>
      </w:divBdr>
    </w:div>
    <w:div w:id="1518617175">
      <w:bodyDiv w:val="1"/>
      <w:marLeft w:val="0"/>
      <w:marRight w:val="0"/>
      <w:marTop w:val="0"/>
      <w:marBottom w:val="0"/>
      <w:divBdr>
        <w:top w:val="none" w:sz="0" w:space="0" w:color="auto"/>
        <w:left w:val="none" w:sz="0" w:space="0" w:color="auto"/>
        <w:bottom w:val="none" w:sz="0" w:space="0" w:color="auto"/>
        <w:right w:val="none" w:sz="0" w:space="0" w:color="auto"/>
      </w:divBdr>
    </w:div>
    <w:div w:id="1553228623">
      <w:bodyDiv w:val="1"/>
      <w:marLeft w:val="0"/>
      <w:marRight w:val="0"/>
      <w:marTop w:val="0"/>
      <w:marBottom w:val="0"/>
      <w:divBdr>
        <w:top w:val="none" w:sz="0" w:space="0" w:color="auto"/>
        <w:left w:val="none" w:sz="0" w:space="0" w:color="auto"/>
        <w:bottom w:val="none" w:sz="0" w:space="0" w:color="auto"/>
        <w:right w:val="none" w:sz="0" w:space="0" w:color="auto"/>
      </w:divBdr>
    </w:div>
    <w:div w:id="1561667119">
      <w:bodyDiv w:val="1"/>
      <w:marLeft w:val="0"/>
      <w:marRight w:val="0"/>
      <w:marTop w:val="0"/>
      <w:marBottom w:val="0"/>
      <w:divBdr>
        <w:top w:val="none" w:sz="0" w:space="0" w:color="auto"/>
        <w:left w:val="none" w:sz="0" w:space="0" w:color="auto"/>
        <w:bottom w:val="none" w:sz="0" w:space="0" w:color="auto"/>
        <w:right w:val="none" w:sz="0" w:space="0" w:color="auto"/>
      </w:divBdr>
    </w:div>
    <w:div w:id="1615752014">
      <w:bodyDiv w:val="1"/>
      <w:marLeft w:val="0"/>
      <w:marRight w:val="0"/>
      <w:marTop w:val="0"/>
      <w:marBottom w:val="0"/>
      <w:divBdr>
        <w:top w:val="none" w:sz="0" w:space="0" w:color="auto"/>
        <w:left w:val="none" w:sz="0" w:space="0" w:color="auto"/>
        <w:bottom w:val="none" w:sz="0" w:space="0" w:color="auto"/>
        <w:right w:val="none" w:sz="0" w:space="0" w:color="auto"/>
      </w:divBdr>
    </w:div>
    <w:div w:id="1623803204">
      <w:bodyDiv w:val="1"/>
      <w:marLeft w:val="0"/>
      <w:marRight w:val="0"/>
      <w:marTop w:val="0"/>
      <w:marBottom w:val="0"/>
      <w:divBdr>
        <w:top w:val="none" w:sz="0" w:space="0" w:color="auto"/>
        <w:left w:val="none" w:sz="0" w:space="0" w:color="auto"/>
        <w:bottom w:val="none" w:sz="0" w:space="0" w:color="auto"/>
        <w:right w:val="none" w:sz="0" w:space="0" w:color="auto"/>
      </w:divBdr>
    </w:div>
    <w:div w:id="1626235974">
      <w:bodyDiv w:val="1"/>
      <w:marLeft w:val="0"/>
      <w:marRight w:val="0"/>
      <w:marTop w:val="0"/>
      <w:marBottom w:val="0"/>
      <w:divBdr>
        <w:top w:val="none" w:sz="0" w:space="0" w:color="auto"/>
        <w:left w:val="none" w:sz="0" w:space="0" w:color="auto"/>
        <w:bottom w:val="none" w:sz="0" w:space="0" w:color="auto"/>
        <w:right w:val="none" w:sz="0" w:space="0" w:color="auto"/>
      </w:divBdr>
    </w:div>
    <w:div w:id="1633289586">
      <w:bodyDiv w:val="1"/>
      <w:marLeft w:val="0"/>
      <w:marRight w:val="0"/>
      <w:marTop w:val="0"/>
      <w:marBottom w:val="0"/>
      <w:divBdr>
        <w:top w:val="none" w:sz="0" w:space="0" w:color="auto"/>
        <w:left w:val="none" w:sz="0" w:space="0" w:color="auto"/>
        <w:bottom w:val="none" w:sz="0" w:space="0" w:color="auto"/>
        <w:right w:val="none" w:sz="0" w:space="0" w:color="auto"/>
      </w:divBdr>
    </w:div>
    <w:div w:id="1635059829">
      <w:bodyDiv w:val="1"/>
      <w:marLeft w:val="0"/>
      <w:marRight w:val="0"/>
      <w:marTop w:val="0"/>
      <w:marBottom w:val="0"/>
      <w:divBdr>
        <w:top w:val="none" w:sz="0" w:space="0" w:color="auto"/>
        <w:left w:val="none" w:sz="0" w:space="0" w:color="auto"/>
        <w:bottom w:val="none" w:sz="0" w:space="0" w:color="auto"/>
        <w:right w:val="none" w:sz="0" w:space="0" w:color="auto"/>
      </w:divBdr>
    </w:div>
    <w:div w:id="1639335844">
      <w:bodyDiv w:val="1"/>
      <w:marLeft w:val="0"/>
      <w:marRight w:val="0"/>
      <w:marTop w:val="0"/>
      <w:marBottom w:val="0"/>
      <w:divBdr>
        <w:top w:val="none" w:sz="0" w:space="0" w:color="auto"/>
        <w:left w:val="none" w:sz="0" w:space="0" w:color="auto"/>
        <w:bottom w:val="none" w:sz="0" w:space="0" w:color="auto"/>
        <w:right w:val="none" w:sz="0" w:space="0" w:color="auto"/>
      </w:divBdr>
    </w:div>
    <w:div w:id="1647128214">
      <w:bodyDiv w:val="1"/>
      <w:marLeft w:val="0"/>
      <w:marRight w:val="0"/>
      <w:marTop w:val="0"/>
      <w:marBottom w:val="0"/>
      <w:divBdr>
        <w:top w:val="none" w:sz="0" w:space="0" w:color="auto"/>
        <w:left w:val="none" w:sz="0" w:space="0" w:color="auto"/>
        <w:bottom w:val="none" w:sz="0" w:space="0" w:color="auto"/>
        <w:right w:val="none" w:sz="0" w:space="0" w:color="auto"/>
      </w:divBdr>
    </w:div>
    <w:div w:id="1650205020">
      <w:bodyDiv w:val="1"/>
      <w:marLeft w:val="0"/>
      <w:marRight w:val="0"/>
      <w:marTop w:val="0"/>
      <w:marBottom w:val="0"/>
      <w:divBdr>
        <w:top w:val="none" w:sz="0" w:space="0" w:color="auto"/>
        <w:left w:val="none" w:sz="0" w:space="0" w:color="auto"/>
        <w:bottom w:val="none" w:sz="0" w:space="0" w:color="auto"/>
        <w:right w:val="none" w:sz="0" w:space="0" w:color="auto"/>
      </w:divBdr>
    </w:div>
    <w:div w:id="1663311471">
      <w:bodyDiv w:val="1"/>
      <w:marLeft w:val="0"/>
      <w:marRight w:val="0"/>
      <w:marTop w:val="0"/>
      <w:marBottom w:val="0"/>
      <w:divBdr>
        <w:top w:val="none" w:sz="0" w:space="0" w:color="auto"/>
        <w:left w:val="none" w:sz="0" w:space="0" w:color="auto"/>
        <w:bottom w:val="none" w:sz="0" w:space="0" w:color="auto"/>
        <w:right w:val="none" w:sz="0" w:space="0" w:color="auto"/>
      </w:divBdr>
    </w:div>
    <w:div w:id="1672952815">
      <w:bodyDiv w:val="1"/>
      <w:marLeft w:val="0"/>
      <w:marRight w:val="0"/>
      <w:marTop w:val="0"/>
      <w:marBottom w:val="0"/>
      <w:divBdr>
        <w:top w:val="none" w:sz="0" w:space="0" w:color="auto"/>
        <w:left w:val="none" w:sz="0" w:space="0" w:color="auto"/>
        <w:bottom w:val="none" w:sz="0" w:space="0" w:color="auto"/>
        <w:right w:val="none" w:sz="0" w:space="0" w:color="auto"/>
      </w:divBdr>
    </w:div>
    <w:div w:id="1675456793">
      <w:bodyDiv w:val="1"/>
      <w:marLeft w:val="0"/>
      <w:marRight w:val="0"/>
      <w:marTop w:val="0"/>
      <w:marBottom w:val="0"/>
      <w:divBdr>
        <w:top w:val="none" w:sz="0" w:space="0" w:color="auto"/>
        <w:left w:val="none" w:sz="0" w:space="0" w:color="auto"/>
        <w:bottom w:val="none" w:sz="0" w:space="0" w:color="auto"/>
        <w:right w:val="none" w:sz="0" w:space="0" w:color="auto"/>
      </w:divBdr>
    </w:div>
    <w:div w:id="1682975833">
      <w:bodyDiv w:val="1"/>
      <w:marLeft w:val="0"/>
      <w:marRight w:val="0"/>
      <w:marTop w:val="0"/>
      <w:marBottom w:val="0"/>
      <w:divBdr>
        <w:top w:val="none" w:sz="0" w:space="0" w:color="auto"/>
        <w:left w:val="none" w:sz="0" w:space="0" w:color="auto"/>
        <w:bottom w:val="none" w:sz="0" w:space="0" w:color="auto"/>
        <w:right w:val="none" w:sz="0" w:space="0" w:color="auto"/>
      </w:divBdr>
    </w:div>
    <w:div w:id="1684091854">
      <w:bodyDiv w:val="1"/>
      <w:marLeft w:val="0"/>
      <w:marRight w:val="0"/>
      <w:marTop w:val="0"/>
      <w:marBottom w:val="0"/>
      <w:divBdr>
        <w:top w:val="none" w:sz="0" w:space="0" w:color="auto"/>
        <w:left w:val="none" w:sz="0" w:space="0" w:color="auto"/>
        <w:bottom w:val="none" w:sz="0" w:space="0" w:color="auto"/>
        <w:right w:val="none" w:sz="0" w:space="0" w:color="auto"/>
      </w:divBdr>
    </w:div>
    <w:div w:id="1685089659">
      <w:bodyDiv w:val="1"/>
      <w:marLeft w:val="0"/>
      <w:marRight w:val="0"/>
      <w:marTop w:val="0"/>
      <w:marBottom w:val="0"/>
      <w:divBdr>
        <w:top w:val="none" w:sz="0" w:space="0" w:color="auto"/>
        <w:left w:val="none" w:sz="0" w:space="0" w:color="auto"/>
        <w:bottom w:val="none" w:sz="0" w:space="0" w:color="auto"/>
        <w:right w:val="none" w:sz="0" w:space="0" w:color="auto"/>
      </w:divBdr>
    </w:div>
    <w:div w:id="1690258011">
      <w:bodyDiv w:val="1"/>
      <w:marLeft w:val="0"/>
      <w:marRight w:val="0"/>
      <w:marTop w:val="0"/>
      <w:marBottom w:val="0"/>
      <w:divBdr>
        <w:top w:val="none" w:sz="0" w:space="0" w:color="auto"/>
        <w:left w:val="none" w:sz="0" w:space="0" w:color="auto"/>
        <w:bottom w:val="none" w:sz="0" w:space="0" w:color="auto"/>
        <w:right w:val="none" w:sz="0" w:space="0" w:color="auto"/>
      </w:divBdr>
    </w:div>
    <w:div w:id="1691101412">
      <w:bodyDiv w:val="1"/>
      <w:marLeft w:val="0"/>
      <w:marRight w:val="0"/>
      <w:marTop w:val="0"/>
      <w:marBottom w:val="0"/>
      <w:divBdr>
        <w:top w:val="none" w:sz="0" w:space="0" w:color="auto"/>
        <w:left w:val="none" w:sz="0" w:space="0" w:color="auto"/>
        <w:bottom w:val="none" w:sz="0" w:space="0" w:color="auto"/>
        <w:right w:val="none" w:sz="0" w:space="0" w:color="auto"/>
      </w:divBdr>
    </w:div>
    <w:div w:id="1713385832">
      <w:bodyDiv w:val="1"/>
      <w:marLeft w:val="0"/>
      <w:marRight w:val="0"/>
      <w:marTop w:val="0"/>
      <w:marBottom w:val="0"/>
      <w:divBdr>
        <w:top w:val="none" w:sz="0" w:space="0" w:color="auto"/>
        <w:left w:val="none" w:sz="0" w:space="0" w:color="auto"/>
        <w:bottom w:val="none" w:sz="0" w:space="0" w:color="auto"/>
        <w:right w:val="none" w:sz="0" w:space="0" w:color="auto"/>
      </w:divBdr>
    </w:div>
    <w:div w:id="1728532548">
      <w:bodyDiv w:val="1"/>
      <w:marLeft w:val="0"/>
      <w:marRight w:val="0"/>
      <w:marTop w:val="0"/>
      <w:marBottom w:val="0"/>
      <w:divBdr>
        <w:top w:val="none" w:sz="0" w:space="0" w:color="auto"/>
        <w:left w:val="none" w:sz="0" w:space="0" w:color="auto"/>
        <w:bottom w:val="none" w:sz="0" w:space="0" w:color="auto"/>
        <w:right w:val="none" w:sz="0" w:space="0" w:color="auto"/>
      </w:divBdr>
    </w:div>
    <w:div w:id="1741292449">
      <w:bodyDiv w:val="1"/>
      <w:marLeft w:val="0"/>
      <w:marRight w:val="0"/>
      <w:marTop w:val="0"/>
      <w:marBottom w:val="0"/>
      <w:divBdr>
        <w:top w:val="none" w:sz="0" w:space="0" w:color="auto"/>
        <w:left w:val="none" w:sz="0" w:space="0" w:color="auto"/>
        <w:bottom w:val="none" w:sz="0" w:space="0" w:color="auto"/>
        <w:right w:val="none" w:sz="0" w:space="0" w:color="auto"/>
      </w:divBdr>
    </w:div>
    <w:div w:id="1756197905">
      <w:bodyDiv w:val="1"/>
      <w:marLeft w:val="0"/>
      <w:marRight w:val="0"/>
      <w:marTop w:val="0"/>
      <w:marBottom w:val="0"/>
      <w:divBdr>
        <w:top w:val="none" w:sz="0" w:space="0" w:color="auto"/>
        <w:left w:val="none" w:sz="0" w:space="0" w:color="auto"/>
        <w:bottom w:val="none" w:sz="0" w:space="0" w:color="auto"/>
        <w:right w:val="none" w:sz="0" w:space="0" w:color="auto"/>
      </w:divBdr>
    </w:div>
    <w:div w:id="1779523320">
      <w:bodyDiv w:val="1"/>
      <w:marLeft w:val="0"/>
      <w:marRight w:val="0"/>
      <w:marTop w:val="0"/>
      <w:marBottom w:val="0"/>
      <w:divBdr>
        <w:top w:val="none" w:sz="0" w:space="0" w:color="auto"/>
        <w:left w:val="none" w:sz="0" w:space="0" w:color="auto"/>
        <w:bottom w:val="none" w:sz="0" w:space="0" w:color="auto"/>
        <w:right w:val="none" w:sz="0" w:space="0" w:color="auto"/>
      </w:divBdr>
    </w:div>
    <w:div w:id="1802847802">
      <w:bodyDiv w:val="1"/>
      <w:marLeft w:val="0"/>
      <w:marRight w:val="0"/>
      <w:marTop w:val="0"/>
      <w:marBottom w:val="0"/>
      <w:divBdr>
        <w:top w:val="none" w:sz="0" w:space="0" w:color="auto"/>
        <w:left w:val="none" w:sz="0" w:space="0" w:color="auto"/>
        <w:bottom w:val="none" w:sz="0" w:space="0" w:color="auto"/>
        <w:right w:val="none" w:sz="0" w:space="0" w:color="auto"/>
      </w:divBdr>
    </w:div>
    <w:div w:id="1804272590">
      <w:bodyDiv w:val="1"/>
      <w:marLeft w:val="0"/>
      <w:marRight w:val="0"/>
      <w:marTop w:val="0"/>
      <w:marBottom w:val="0"/>
      <w:divBdr>
        <w:top w:val="none" w:sz="0" w:space="0" w:color="auto"/>
        <w:left w:val="none" w:sz="0" w:space="0" w:color="auto"/>
        <w:bottom w:val="none" w:sz="0" w:space="0" w:color="auto"/>
        <w:right w:val="none" w:sz="0" w:space="0" w:color="auto"/>
      </w:divBdr>
    </w:div>
    <w:div w:id="1812482298">
      <w:bodyDiv w:val="1"/>
      <w:marLeft w:val="0"/>
      <w:marRight w:val="0"/>
      <w:marTop w:val="0"/>
      <w:marBottom w:val="0"/>
      <w:divBdr>
        <w:top w:val="none" w:sz="0" w:space="0" w:color="auto"/>
        <w:left w:val="none" w:sz="0" w:space="0" w:color="auto"/>
        <w:bottom w:val="none" w:sz="0" w:space="0" w:color="auto"/>
        <w:right w:val="none" w:sz="0" w:space="0" w:color="auto"/>
      </w:divBdr>
    </w:div>
    <w:div w:id="1819956848">
      <w:bodyDiv w:val="1"/>
      <w:marLeft w:val="0"/>
      <w:marRight w:val="0"/>
      <w:marTop w:val="0"/>
      <w:marBottom w:val="0"/>
      <w:divBdr>
        <w:top w:val="none" w:sz="0" w:space="0" w:color="auto"/>
        <w:left w:val="none" w:sz="0" w:space="0" w:color="auto"/>
        <w:bottom w:val="none" w:sz="0" w:space="0" w:color="auto"/>
        <w:right w:val="none" w:sz="0" w:space="0" w:color="auto"/>
      </w:divBdr>
    </w:div>
    <w:div w:id="1889143495">
      <w:bodyDiv w:val="1"/>
      <w:marLeft w:val="0"/>
      <w:marRight w:val="0"/>
      <w:marTop w:val="0"/>
      <w:marBottom w:val="0"/>
      <w:divBdr>
        <w:top w:val="none" w:sz="0" w:space="0" w:color="auto"/>
        <w:left w:val="none" w:sz="0" w:space="0" w:color="auto"/>
        <w:bottom w:val="none" w:sz="0" w:space="0" w:color="auto"/>
        <w:right w:val="none" w:sz="0" w:space="0" w:color="auto"/>
      </w:divBdr>
    </w:div>
    <w:div w:id="1893927342">
      <w:bodyDiv w:val="1"/>
      <w:marLeft w:val="0"/>
      <w:marRight w:val="0"/>
      <w:marTop w:val="0"/>
      <w:marBottom w:val="0"/>
      <w:divBdr>
        <w:top w:val="none" w:sz="0" w:space="0" w:color="auto"/>
        <w:left w:val="none" w:sz="0" w:space="0" w:color="auto"/>
        <w:bottom w:val="none" w:sz="0" w:space="0" w:color="auto"/>
        <w:right w:val="none" w:sz="0" w:space="0" w:color="auto"/>
      </w:divBdr>
    </w:div>
    <w:div w:id="1899626822">
      <w:bodyDiv w:val="1"/>
      <w:marLeft w:val="0"/>
      <w:marRight w:val="0"/>
      <w:marTop w:val="0"/>
      <w:marBottom w:val="0"/>
      <w:divBdr>
        <w:top w:val="none" w:sz="0" w:space="0" w:color="auto"/>
        <w:left w:val="none" w:sz="0" w:space="0" w:color="auto"/>
        <w:bottom w:val="none" w:sz="0" w:space="0" w:color="auto"/>
        <w:right w:val="none" w:sz="0" w:space="0" w:color="auto"/>
      </w:divBdr>
    </w:div>
    <w:div w:id="1913932320">
      <w:bodyDiv w:val="1"/>
      <w:marLeft w:val="0"/>
      <w:marRight w:val="0"/>
      <w:marTop w:val="0"/>
      <w:marBottom w:val="0"/>
      <w:divBdr>
        <w:top w:val="none" w:sz="0" w:space="0" w:color="auto"/>
        <w:left w:val="none" w:sz="0" w:space="0" w:color="auto"/>
        <w:bottom w:val="none" w:sz="0" w:space="0" w:color="auto"/>
        <w:right w:val="none" w:sz="0" w:space="0" w:color="auto"/>
      </w:divBdr>
    </w:div>
    <w:div w:id="1925070414">
      <w:bodyDiv w:val="1"/>
      <w:marLeft w:val="0"/>
      <w:marRight w:val="0"/>
      <w:marTop w:val="0"/>
      <w:marBottom w:val="0"/>
      <w:divBdr>
        <w:top w:val="none" w:sz="0" w:space="0" w:color="auto"/>
        <w:left w:val="none" w:sz="0" w:space="0" w:color="auto"/>
        <w:bottom w:val="none" w:sz="0" w:space="0" w:color="auto"/>
        <w:right w:val="none" w:sz="0" w:space="0" w:color="auto"/>
      </w:divBdr>
    </w:div>
    <w:div w:id="1936748287">
      <w:bodyDiv w:val="1"/>
      <w:marLeft w:val="0"/>
      <w:marRight w:val="0"/>
      <w:marTop w:val="0"/>
      <w:marBottom w:val="0"/>
      <w:divBdr>
        <w:top w:val="none" w:sz="0" w:space="0" w:color="auto"/>
        <w:left w:val="none" w:sz="0" w:space="0" w:color="auto"/>
        <w:bottom w:val="none" w:sz="0" w:space="0" w:color="auto"/>
        <w:right w:val="none" w:sz="0" w:space="0" w:color="auto"/>
      </w:divBdr>
    </w:div>
    <w:div w:id="1940330398">
      <w:bodyDiv w:val="1"/>
      <w:marLeft w:val="0"/>
      <w:marRight w:val="0"/>
      <w:marTop w:val="0"/>
      <w:marBottom w:val="0"/>
      <w:divBdr>
        <w:top w:val="none" w:sz="0" w:space="0" w:color="auto"/>
        <w:left w:val="none" w:sz="0" w:space="0" w:color="auto"/>
        <w:bottom w:val="none" w:sz="0" w:space="0" w:color="auto"/>
        <w:right w:val="none" w:sz="0" w:space="0" w:color="auto"/>
      </w:divBdr>
    </w:div>
    <w:div w:id="1947805733">
      <w:bodyDiv w:val="1"/>
      <w:marLeft w:val="0"/>
      <w:marRight w:val="0"/>
      <w:marTop w:val="0"/>
      <w:marBottom w:val="0"/>
      <w:divBdr>
        <w:top w:val="none" w:sz="0" w:space="0" w:color="auto"/>
        <w:left w:val="none" w:sz="0" w:space="0" w:color="auto"/>
        <w:bottom w:val="none" w:sz="0" w:space="0" w:color="auto"/>
        <w:right w:val="none" w:sz="0" w:space="0" w:color="auto"/>
      </w:divBdr>
    </w:div>
    <w:div w:id="1948733488">
      <w:bodyDiv w:val="1"/>
      <w:marLeft w:val="0"/>
      <w:marRight w:val="0"/>
      <w:marTop w:val="0"/>
      <w:marBottom w:val="0"/>
      <w:divBdr>
        <w:top w:val="none" w:sz="0" w:space="0" w:color="auto"/>
        <w:left w:val="none" w:sz="0" w:space="0" w:color="auto"/>
        <w:bottom w:val="none" w:sz="0" w:space="0" w:color="auto"/>
        <w:right w:val="none" w:sz="0" w:space="0" w:color="auto"/>
      </w:divBdr>
    </w:div>
    <w:div w:id="1991249378">
      <w:bodyDiv w:val="1"/>
      <w:marLeft w:val="0"/>
      <w:marRight w:val="0"/>
      <w:marTop w:val="0"/>
      <w:marBottom w:val="0"/>
      <w:divBdr>
        <w:top w:val="none" w:sz="0" w:space="0" w:color="auto"/>
        <w:left w:val="none" w:sz="0" w:space="0" w:color="auto"/>
        <w:bottom w:val="none" w:sz="0" w:space="0" w:color="auto"/>
        <w:right w:val="none" w:sz="0" w:space="0" w:color="auto"/>
      </w:divBdr>
    </w:div>
    <w:div w:id="2004357777">
      <w:bodyDiv w:val="1"/>
      <w:marLeft w:val="0"/>
      <w:marRight w:val="0"/>
      <w:marTop w:val="0"/>
      <w:marBottom w:val="0"/>
      <w:divBdr>
        <w:top w:val="none" w:sz="0" w:space="0" w:color="auto"/>
        <w:left w:val="none" w:sz="0" w:space="0" w:color="auto"/>
        <w:bottom w:val="none" w:sz="0" w:space="0" w:color="auto"/>
        <w:right w:val="none" w:sz="0" w:space="0" w:color="auto"/>
      </w:divBdr>
    </w:div>
    <w:div w:id="2012633121">
      <w:bodyDiv w:val="1"/>
      <w:marLeft w:val="0"/>
      <w:marRight w:val="0"/>
      <w:marTop w:val="0"/>
      <w:marBottom w:val="0"/>
      <w:divBdr>
        <w:top w:val="none" w:sz="0" w:space="0" w:color="auto"/>
        <w:left w:val="none" w:sz="0" w:space="0" w:color="auto"/>
        <w:bottom w:val="none" w:sz="0" w:space="0" w:color="auto"/>
        <w:right w:val="none" w:sz="0" w:space="0" w:color="auto"/>
      </w:divBdr>
    </w:div>
    <w:div w:id="2020622867">
      <w:bodyDiv w:val="1"/>
      <w:marLeft w:val="0"/>
      <w:marRight w:val="0"/>
      <w:marTop w:val="0"/>
      <w:marBottom w:val="0"/>
      <w:divBdr>
        <w:top w:val="none" w:sz="0" w:space="0" w:color="auto"/>
        <w:left w:val="none" w:sz="0" w:space="0" w:color="auto"/>
        <w:bottom w:val="none" w:sz="0" w:space="0" w:color="auto"/>
        <w:right w:val="none" w:sz="0" w:space="0" w:color="auto"/>
      </w:divBdr>
    </w:div>
    <w:div w:id="2032875556">
      <w:bodyDiv w:val="1"/>
      <w:marLeft w:val="0"/>
      <w:marRight w:val="0"/>
      <w:marTop w:val="0"/>
      <w:marBottom w:val="0"/>
      <w:divBdr>
        <w:top w:val="none" w:sz="0" w:space="0" w:color="auto"/>
        <w:left w:val="none" w:sz="0" w:space="0" w:color="auto"/>
        <w:bottom w:val="none" w:sz="0" w:space="0" w:color="auto"/>
        <w:right w:val="none" w:sz="0" w:space="0" w:color="auto"/>
      </w:divBdr>
    </w:div>
    <w:div w:id="2041970892">
      <w:bodyDiv w:val="1"/>
      <w:marLeft w:val="0"/>
      <w:marRight w:val="0"/>
      <w:marTop w:val="0"/>
      <w:marBottom w:val="0"/>
      <w:divBdr>
        <w:top w:val="none" w:sz="0" w:space="0" w:color="auto"/>
        <w:left w:val="none" w:sz="0" w:space="0" w:color="auto"/>
        <w:bottom w:val="none" w:sz="0" w:space="0" w:color="auto"/>
        <w:right w:val="none" w:sz="0" w:space="0" w:color="auto"/>
      </w:divBdr>
    </w:div>
    <w:div w:id="2055232587">
      <w:bodyDiv w:val="1"/>
      <w:marLeft w:val="0"/>
      <w:marRight w:val="0"/>
      <w:marTop w:val="0"/>
      <w:marBottom w:val="0"/>
      <w:divBdr>
        <w:top w:val="none" w:sz="0" w:space="0" w:color="auto"/>
        <w:left w:val="none" w:sz="0" w:space="0" w:color="auto"/>
        <w:bottom w:val="none" w:sz="0" w:space="0" w:color="auto"/>
        <w:right w:val="none" w:sz="0" w:space="0" w:color="auto"/>
      </w:divBdr>
    </w:div>
    <w:div w:id="2067947575">
      <w:bodyDiv w:val="1"/>
      <w:marLeft w:val="0"/>
      <w:marRight w:val="0"/>
      <w:marTop w:val="0"/>
      <w:marBottom w:val="0"/>
      <w:divBdr>
        <w:top w:val="none" w:sz="0" w:space="0" w:color="auto"/>
        <w:left w:val="none" w:sz="0" w:space="0" w:color="auto"/>
        <w:bottom w:val="none" w:sz="0" w:space="0" w:color="auto"/>
        <w:right w:val="none" w:sz="0" w:space="0" w:color="auto"/>
      </w:divBdr>
    </w:div>
    <w:div w:id="2075933044">
      <w:bodyDiv w:val="1"/>
      <w:marLeft w:val="0"/>
      <w:marRight w:val="0"/>
      <w:marTop w:val="0"/>
      <w:marBottom w:val="0"/>
      <w:divBdr>
        <w:top w:val="none" w:sz="0" w:space="0" w:color="auto"/>
        <w:left w:val="none" w:sz="0" w:space="0" w:color="auto"/>
        <w:bottom w:val="none" w:sz="0" w:space="0" w:color="auto"/>
        <w:right w:val="none" w:sz="0" w:space="0" w:color="auto"/>
      </w:divBdr>
    </w:div>
    <w:div w:id="2094428427">
      <w:bodyDiv w:val="1"/>
      <w:marLeft w:val="0"/>
      <w:marRight w:val="0"/>
      <w:marTop w:val="0"/>
      <w:marBottom w:val="0"/>
      <w:divBdr>
        <w:top w:val="none" w:sz="0" w:space="0" w:color="auto"/>
        <w:left w:val="none" w:sz="0" w:space="0" w:color="auto"/>
        <w:bottom w:val="none" w:sz="0" w:space="0" w:color="auto"/>
        <w:right w:val="none" w:sz="0" w:space="0" w:color="auto"/>
      </w:divBdr>
    </w:div>
    <w:div w:id="2099864477">
      <w:bodyDiv w:val="1"/>
      <w:marLeft w:val="0"/>
      <w:marRight w:val="0"/>
      <w:marTop w:val="0"/>
      <w:marBottom w:val="0"/>
      <w:divBdr>
        <w:top w:val="none" w:sz="0" w:space="0" w:color="auto"/>
        <w:left w:val="none" w:sz="0" w:space="0" w:color="auto"/>
        <w:bottom w:val="none" w:sz="0" w:space="0" w:color="auto"/>
        <w:right w:val="none" w:sz="0" w:space="0" w:color="auto"/>
      </w:divBdr>
    </w:div>
    <w:div w:id="2106413019">
      <w:bodyDiv w:val="1"/>
      <w:marLeft w:val="0"/>
      <w:marRight w:val="0"/>
      <w:marTop w:val="0"/>
      <w:marBottom w:val="0"/>
      <w:divBdr>
        <w:top w:val="none" w:sz="0" w:space="0" w:color="auto"/>
        <w:left w:val="none" w:sz="0" w:space="0" w:color="auto"/>
        <w:bottom w:val="none" w:sz="0" w:space="0" w:color="auto"/>
        <w:right w:val="none" w:sz="0" w:space="0" w:color="auto"/>
      </w:divBdr>
    </w:div>
    <w:div w:id="2110390851">
      <w:bodyDiv w:val="1"/>
      <w:marLeft w:val="0"/>
      <w:marRight w:val="0"/>
      <w:marTop w:val="0"/>
      <w:marBottom w:val="0"/>
      <w:divBdr>
        <w:top w:val="none" w:sz="0" w:space="0" w:color="auto"/>
        <w:left w:val="none" w:sz="0" w:space="0" w:color="auto"/>
        <w:bottom w:val="none" w:sz="0" w:space="0" w:color="auto"/>
        <w:right w:val="none" w:sz="0" w:space="0" w:color="auto"/>
      </w:divBdr>
    </w:div>
    <w:div w:id="2114545818">
      <w:bodyDiv w:val="1"/>
      <w:marLeft w:val="0"/>
      <w:marRight w:val="0"/>
      <w:marTop w:val="0"/>
      <w:marBottom w:val="0"/>
      <w:divBdr>
        <w:top w:val="none" w:sz="0" w:space="0" w:color="auto"/>
        <w:left w:val="none" w:sz="0" w:space="0" w:color="auto"/>
        <w:bottom w:val="none" w:sz="0" w:space="0" w:color="auto"/>
        <w:right w:val="none" w:sz="0" w:space="0" w:color="auto"/>
      </w:divBdr>
    </w:div>
    <w:div w:id="2116048337">
      <w:bodyDiv w:val="1"/>
      <w:marLeft w:val="0"/>
      <w:marRight w:val="0"/>
      <w:marTop w:val="0"/>
      <w:marBottom w:val="0"/>
      <w:divBdr>
        <w:top w:val="none" w:sz="0" w:space="0" w:color="auto"/>
        <w:left w:val="none" w:sz="0" w:space="0" w:color="auto"/>
        <w:bottom w:val="none" w:sz="0" w:space="0" w:color="auto"/>
        <w:right w:val="none" w:sz="0" w:space="0" w:color="auto"/>
      </w:divBdr>
    </w:div>
    <w:div w:id="2123186055">
      <w:bodyDiv w:val="1"/>
      <w:marLeft w:val="0"/>
      <w:marRight w:val="0"/>
      <w:marTop w:val="0"/>
      <w:marBottom w:val="0"/>
      <w:divBdr>
        <w:top w:val="none" w:sz="0" w:space="0" w:color="auto"/>
        <w:left w:val="none" w:sz="0" w:space="0" w:color="auto"/>
        <w:bottom w:val="none" w:sz="0" w:space="0" w:color="auto"/>
        <w:right w:val="none" w:sz="0" w:space="0" w:color="auto"/>
      </w:divBdr>
    </w:div>
    <w:div w:id="2123650377">
      <w:bodyDiv w:val="1"/>
      <w:marLeft w:val="0"/>
      <w:marRight w:val="0"/>
      <w:marTop w:val="0"/>
      <w:marBottom w:val="0"/>
      <w:divBdr>
        <w:top w:val="none" w:sz="0" w:space="0" w:color="auto"/>
        <w:left w:val="none" w:sz="0" w:space="0" w:color="auto"/>
        <w:bottom w:val="none" w:sz="0" w:space="0" w:color="auto"/>
        <w:right w:val="none" w:sz="0" w:space="0" w:color="auto"/>
      </w:divBdr>
    </w:div>
    <w:div w:id="2134053387">
      <w:bodyDiv w:val="1"/>
      <w:marLeft w:val="0"/>
      <w:marRight w:val="0"/>
      <w:marTop w:val="0"/>
      <w:marBottom w:val="0"/>
      <w:divBdr>
        <w:top w:val="none" w:sz="0" w:space="0" w:color="auto"/>
        <w:left w:val="none" w:sz="0" w:space="0" w:color="auto"/>
        <w:bottom w:val="none" w:sz="0" w:space="0" w:color="auto"/>
        <w:right w:val="none" w:sz="0" w:space="0" w:color="auto"/>
      </w:divBdr>
    </w:div>
    <w:div w:id="214646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5E5E5-E7F7-48B3-8B99-88C3F9D05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22737</Words>
  <Characters>129605</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Гущин Иван Сергеевич</dc:creator>
  <cp:lastModifiedBy>ponomareva</cp:lastModifiedBy>
  <cp:revision>6</cp:revision>
  <cp:lastPrinted>2019-12-30T05:18:00Z</cp:lastPrinted>
  <dcterms:created xsi:type="dcterms:W3CDTF">2019-12-30T05:10:00Z</dcterms:created>
  <dcterms:modified xsi:type="dcterms:W3CDTF">2019-12-30T05:19:00Z</dcterms:modified>
</cp:coreProperties>
</file>